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E6EA" w14:textId="77777777" w:rsidR="005B00C2" w:rsidRPr="00935213" w:rsidRDefault="00780D97" w:rsidP="00723F4D">
      <w:pPr>
        <w:autoSpaceDE w:val="0"/>
        <w:autoSpaceDN w:val="0"/>
        <w:adjustRightInd w:val="0"/>
        <w:spacing w:before="600" w:line="360" w:lineRule="auto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Hozzájáruló nyilatkozat</w:t>
      </w:r>
    </w:p>
    <w:p w14:paraId="6BC34B0F" w14:textId="77777777" w:rsidR="005C45AC" w:rsidRPr="00935213" w:rsidRDefault="005C45AC" w:rsidP="00723F4D">
      <w:pPr>
        <w:autoSpaceDE w:val="0"/>
        <w:autoSpaceDN w:val="0"/>
        <w:adjustRightInd w:val="0"/>
        <w:spacing w:after="840" w:line="360" w:lineRule="auto"/>
        <w:jc w:val="center"/>
        <w:rPr>
          <w:b/>
          <w:bCs/>
        </w:rPr>
      </w:pPr>
      <w:proofErr w:type="gramStart"/>
      <w:r w:rsidRPr="00935213">
        <w:rPr>
          <w:b/>
          <w:bCs/>
        </w:rPr>
        <w:t>személyes</w:t>
      </w:r>
      <w:proofErr w:type="gramEnd"/>
      <w:r w:rsidRPr="00935213">
        <w:rPr>
          <w:b/>
          <w:bCs/>
        </w:rPr>
        <w:t xml:space="preserve"> adatok kezeléséhez</w:t>
      </w:r>
      <w:r w:rsidR="00935213" w:rsidRPr="00935213">
        <w:rPr>
          <w:b/>
          <w:bCs/>
        </w:rPr>
        <w:t>, továbbításhoz</w:t>
      </w:r>
    </w:p>
    <w:p w14:paraId="044A1410" w14:textId="2FE10E1C" w:rsidR="00E54A86" w:rsidRPr="00935213" w:rsidRDefault="2260E523" w:rsidP="2260E523">
      <w:pPr>
        <w:autoSpaceDE w:val="0"/>
        <w:autoSpaceDN w:val="0"/>
        <w:adjustRightInd w:val="0"/>
        <w:spacing w:line="276" w:lineRule="auto"/>
        <w:jc w:val="both"/>
      </w:pPr>
      <w:proofErr w:type="gramStart"/>
      <w:r>
        <w:t>Alulírott ,</w:t>
      </w:r>
      <w:proofErr w:type="gramEnd"/>
      <w:r>
        <w:t>…………………………………………. (név) ………………………………………. (szül. hely és idő) ………………………………………. (anyja neve), a 2011. évi CXII. törvény az információs önrendelkezési jogról és az információszabadságról 5. § (1) bekezdés b) pontja alapján nyilatkozom, hogy a hozzájárulásomat adom, hogy a Bajai Szakképzési Centrum személyes adataimat kezelje és nyilvántartsa, illetve irataimat másolja.</w:t>
      </w:r>
    </w:p>
    <w:p w14:paraId="465D7C5B" w14:textId="60277C38" w:rsidR="005C45AC" w:rsidRPr="00935213" w:rsidRDefault="00723F4D" w:rsidP="001768A7">
      <w:pPr>
        <w:tabs>
          <w:tab w:val="left" w:leader="dot" w:pos="567"/>
          <w:tab w:val="left" w:leader="dot" w:pos="1843"/>
          <w:tab w:val="left" w:pos="2410"/>
          <w:tab w:val="left" w:leader="dot" w:pos="4395"/>
          <w:tab w:val="left" w:leader="dot" w:pos="5103"/>
        </w:tabs>
        <w:autoSpaceDE w:val="0"/>
        <w:autoSpaceDN w:val="0"/>
        <w:adjustRightInd w:val="0"/>
        <w:spacing w:before="360" w:after="720" w:line="480" w:lineRule="auto"/>
        <w:jc w:val="both"/>
      </w:pPr>
      <w:r w:rsidRPr="00935213">
        <w:t>K</w:t>
      </w:r>
      <w:r w:rsidR="00E11EA4" w:rsidRPr="00935213">
        <w:t>elt</w:t>
      </w:r>
      <w:r w:rsidR="0056483B">
        <w:t>:</w:t>
      </w:r>
      <w:r w:rsidR="0056483B">
        <w:tab/>
      </w:r>
      <w:r w:rsidR="0056483B">
        <w:tab/>
      </w:r>
      <w:r w:rsidR="00D12671">
        <w:t xml:space="preserve">, </w:t>
      </w:r>
      <w:r w:rsidR="00BB4A47">
        <w:t>20</w:t>
      </w:r>
      <w:r w:rsidR="009C4F7F">
        <w:t>2</w:t>
      </w:r>
      <w:r w:rsidR="00324D5D">
        <w:t>...</w:t>
      </w:r>
      <w:r w:rsidR="009C4F7F">
        <w:t>.</w:t>
      </w:r>
      <w:r w:rsidR="00473189">
        <w:t xml:space="preserve"> </w:t>
      </w:r>
      <w:bookmarkStart w:id="0" w:name="_GoBack"/>
      <w:bookmarkEnd w:id="0"/>
      <w:r w:rsidR="001768A7">
        <w:tab/>
      </w:r>
      <w:proofErr w:type="gramStart"/>
      <w:r w:rsidR="00473189">
        <w:t xml:space="preserve">hó </w:t>
      </w:r>
      <w:r w:rsidR="009C4F7F">
        <w:t xml:space="preserve">   .</w:t>
      </w:r>
      <w:proofErr w:type="gramEnd"/>
      <w:r w:rsidR="009C4F7F">
        <w:t xml:space="preserve">....... </w:t>
      </w:r>
      <w:proofErr w:type="gramStart"/>
      <w:r w:rsidR="002E1AF0">
        <w:t>nap</w:t>
      </w:r>
      <w:proofErr w:type="gramEnd"/>
    </w:p>
    <w:p w14:paraId="39926207" w14:textId="77777777" w:rsidR="005C45AC" w:rsidRPr="00935213" w:rsidRDefault="000701CF" w:rsidP="002E1AF0">
      <w:pPr>
        <w:autoSpaceDE w:val="0"/>
        <w:autoSpaceDN w:val="0"/>
        <w:adjustRightInd w:val="0"/>
        <w:spacing w:line="480" w:lineRule="auto"/>
        <w:ind w:left="3540" w:firstLine="708"/>
        <w:jc w:val="center"/>
      </w:pPr>
      <w:r w:rsidRPr="00935213">
        <w:t>…………………………</w:t>
      </w:r>
      <w:r w:rsidR="00F3234E">
        <w:t>…………</w:t>
      </w:r>
    </w:p>
    <w:p w14:paraId="754B5754" w14:textId="77777777" w:rsidR="000701CF" w:rsidRPr="00935213" w:rsidRDefault="00F3234E" w:rsidP="002E1AF0">
      <w:pPr>
        <w:autoSpaceDE w:val="0"/>
        <w:autoSpaceDN w:val="0"/>
        <w:adjustRightInd w:val="0"/>
        <w:spacing w:line="480" w:lineRule="auto"/>
        <w:ind w:left="2832" w:firstLine="708"/>
        <w:jc w:val="center"/>
      </w:pPr>
      <w:proofErr w:type="gramStart"/>
      <w:r>
        <w:t>aláírás</w:t>
      </w:r>
      <w:proofErr w:type="gramEnd"/>
    </w:p>
    <w:sectPr w:rsidR="000701CF" w:rsidRPr="00935213" w:rsidSect="00702A61">
      <w:pgSz w:w="11906" w:h="16838"/>
      <w:pgMar w:top="1560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5AC"/>
    <w:rsid w:val="000701CF"/>
    <w:rsid w:val="001768A7"/>
    <w:rsid w:val="002516C1"/>
    <w:rsid w:val="00281117"/>
    <w:rsid w:val="002D0E12"/>
    <w:rsid w:val="002E1AF0"/>
    <w:rsid w:val="00324D5D"/>
    <w:rsid w:val="00335BE8"/>
    <w:rsid w:val="00460FA4"/>
    <w:rsid w:val="00473189"/>
    <w:rsid w:val="004D6A8F"/>
    <w:rsid w:val="0056483B"/>
    <w:rsid w:val="00576E20"/>
    <w:rsid w:val="005A2AD0"/>
    <w:rsid w:val="005B00C2"/>
    <w:rsid w:val="005C45AC"/>
    <w:rsid w:val="00641B68"/>
    <w:rsid w:val="006C7DDC"/>
    <w:rsid w:val="00702A61"/>
    <w:rsid w:val="00723F4D"/>
    <w:rsid w:val="00780D97"/>
    <w:rsid w:val="007C7F54"/>
    <w:rsid w:val="007F017F"/>
    <w:rsid w:val="00935213"/>
    <w:rsid w:val="009C4F7F"/>
    <w:rsid w:val="00A705BF"/>
    <w:rsid w:val="00B43895"/>
    <w:rsid w:val="00BB4A47"/>
    <w:rsid w:val="00CE2D20"/>
    <w:rsid w:val="00D12671"/>
    <w:rsid w:val="00D363FB"/>
    <w:rsid w:val="00DF0957"/>
    <w:rsid w:val="00E11EA4"/>
    <w:rsid w:val="00E25BA7"/>
    <w:rsid w:val="00E32BA8"/>
    <w:rsid w:val="00E54A86"/>
    <w:rsid w:val="00EE129E"/>
    <w:rsid w:val="00F3234E"/>
    <w:rsid w:val="2260E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D7CE5"/>
  <w15:docId w15:val="{56DF66DC-F0CD-431F-B1F0-C75A31E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32BA8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E32BA8"/>
    <w:rPr>
      <w:sz w:val="16"/>
      <w:szCs w:val="16"/>
    </w:rPr>
  </w:style>
  <w:style w:type="paragraph" w:styleId="Jegyzetszveg">
    <w:name w:val="annotation text"/>
    <w:basedOn w:val="Norml"/>
    <w:semiHidden/>
    <w:rsid w:val="00E32BA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32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Hozzájáruló nyilatkozat személyes adatok kezeléséhez</vt:lpstr>
    </vt:vector>
  </TitlesOfParts>
  <Company>Dózsa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Hozzájáruló nyilatkozat személyes adatok kezeléséhez</dc:title>
  <dc:creator>Türr István Szki.</dc:creator>
  <cp:lastModifiedBy>Adminisztrátor</cp:lastModifiedBy>
  <cp:revision>9</cp:revision>
  <cp:lastPrinted>2023-06-05T08:54:00Z</cp:lastPrinted>
  <dcterms:created xsi:type="dcterms:W3CDTF">2021-06-15T06:59:00Z</dcterms:created>
  <dcterms:modified xsi:type="dcterms:W3CDTF">2023-08-17T07:59:00Z</dcterms:modified>
</cp:coreProperties>
</file>