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BC" w:rsidRDefault="00165CDB" w:rsidP="003E1D72">
      <w:pPr>
        <w:jc w:val="center"/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w w:val="80"/>
          <w:sz w:val="30"/>
          <w:szCs w:val="30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53975</wp:posOffset>
            </wp:positionV>
            <wp:extent cx="1368000" cy="1368000"/>
            <wp:effectExtent l="0" t="0" r="0" b="381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zsalogo_BAJAI_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684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0691FB41" wp14:editId="29608E55">
            <wp:simplePos x="0" y="0"/>
            <wp:positionH relativeFrom="column">
              <wp:posOffset>5412105</wp:posOffset>
            </wp:positionH>
            <wp:positionV relativeFrom="paragraph">
              <wp:posOffset>53975</wp:posOffset>
            </wp:positionV>
            <wp:extent cx="1094105" cy="15621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jaiszc logo_Feri23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BAJA</w:t>
      </w:r>
      <w:r w:rsidR="000429CD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AKKÉPZÉSI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ENTRUM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344DA9" w:rsidRPr="008F441D" w:rsidRDefault="0015692C" w:rsidP="003E1D72">
      <w:pPr>
        <w:jc w:val="center"/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KALOCSAI 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DÓZSA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GYÖRGY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F16BC" w:rsidRP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TECHNIKUM ÉS KOLLÉGIUM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44DA9" w:rsidRDefault="00344DA9" w:rsidP="003E1D72">
      <w:pPr>
        <w:spacing w:before="80"/>
        <w:jc w:val="center"/>
        <w:rPr>
          <w:b/>
          <w:sz w:val="24"/>
        </w:rPr>
      </w:pPr>
      <w:r>
        <w:rPr>
          <w:b/>
          <w:sz w:val="24"/>
        </w:rPr>
        <w:t xml:space="preserve">6300 KALOCSA, Asztrik tér </w:t>
      </w:r>
      <w:r w:rsidR="000C2FDE">
        <w:rPr>
          <w:b/>
          <w:sz w:val="24"/>
        </w:rPr>
        <w:t>5-</w:t>
      </w:r>
      <w:r>
        <w:rPr>
          <w:b/>
          <w:sz w:val="24"/>
        </w:rPr>
        <w:t>7.</w:t>
      </w:r>
    </w:p>
    <w:p w:rsidR="00344DA9" w:rsidRDefault="00344DA9" w:rsidP="003E1D72">
      <w:pPr>
        <w:jc w:val="center"/>
        <w:rPr>
          <w:b/>
          <w:sz w:val="24"/>
        </w:rPr>
      </w:pPr>
      <w:r>
        <w:rPr>
          <w:b/>
          <w:sz w:val="24"/>
        </w:rPr>
        <w:t xml:space="preserve">OM azonosító: </w:t>
      </w:r>
      <w:r w:rsidR="0015692C">
        <w:rPr>
          <w:b/>
          <w:sz w:val="24"/>
        </w:rPr>
        <w:t>203028</w:t>
      </w:r>
    </w:p>
    <w:p w:rsidR="00344DA9" w:rsidRDefault="00344DA9" w:rsidP="003E1D72">
      <w:pPr>
        <w:jc w:val="center"/>
        <w:rPr>
          <w:sz w:val="10"/>
        </w:rPr>
      </w:pPr>
    </w:p>
    <w:p w:rsidR="00344DA9" w:rsidRDefault="00344DA9" w:rsidP="003E1D72">
      <w:pPr>
        <w:jc w:val="center"/>
        <w:rPr>
          <w:sz w:val="24"/>
        </w:rPr>
      </w:pPr>
      <w:r w:rsidRPr="00182ACC">
        <w:rPr>
          <w:b/>
          <w:sz w:val="24"/>
        </w:rPr>
        <w:t>Tel</w:t>
      </w:r>
      <w:proofErr w:type="gramStart"/>
      <w:r w:rsidRPr="00182ACC">
        <w:rPr>
          <w:b/>
          <w:sz w:val="24"/>
        </w:rPr>
        <w:t>.:</w:t>
      </w:r>
      <w:proofErr w:type="gramEnd"/>
      <w:r>
        <w:rPr>
          <w:sz w:val="24"/>
        </w:rPr>
        <w:t xml:space="preserve"> 36-</w:t>
      </w:r>
      <w:r w:rsidRPr="001755B0">
        <w:rPr>
          <w:b/>
          <w:sz w:val="24"/>
        </w:rPr>
        <w:t>78</w:t>
      </w:r>
      <w:r>
        <w:rPr>
          <w:sz w:val="24"/>
        </w:rPr>
        <w:t>-461-600</w:t>
      </w:r>
      <w:r>
        <w:rPr>
          <w:sz w:val="24"/>
        </w:rPr>
        <w:tab/>
      </w:r>
      <w:r>
        <w:rPr>
          <w:sz w:val="24"/>
        </w:rPr>
        <w:tab/>
      </w:r>
      <w:r w:rsidRPr="00182ACC">
        <w:rPr>
          <w:b/>
          <w:sz w:val="24"/>
        </w:rPr>
        <w:t>Fax.:</w:t>
      </w:r>
      <w:r>
        <w:rPr>
          <w:sz w:val="24"/>
        </w:rPr>
        <w:t xml:space="preserve"> 36-</w:t>
      </w:r>
      <w:r w:rsidRPr="001755B0">
        <w:rPr>
          <w:b/>
          <w:sz w:val="24"/>
        </w:rPr>
        <w:t>78</w:t>
      </w:r>
      <w:r>
        <w:rPr>
          <w:sz w:val="24"/>
        </w:rPr>
        <w:t>-461-178</w:t>
      </w:r>
    </w:p>
    <w:p w:rsidR="00344DA9" w:rsidRDefault="00344DA9" w:rsidP="003E1D72">
      <w:pPr>
        <w:jc w:val="center"/>
        <w:rPr>
          <w:sz w:val="10"/>
        </w:rPr>
      </w:pPr>
    </w:p>
    <w:p w:rsidR="00344DA9" w:rsidRDefault="00344DA9" w:rsidP="003E1D72">
      <w:pPr>
        <w:jc w:val="center"/>
        <w:rPr>
          <w:sz w:val="24"/>
        </w:rPr>
      </w:pPr>
      <w:r w:rsidRPr="00182ACC">
        <w:rPr>
          <w:b/>
          <w:sz w:val="24"/>
        </w:rPr>
        <w:t>E-mail:</w:t>
      </w:r>
      <w:r w:rsidR="00284D53">
        <w:rPr>
          <w:b/>
          <w:sz w:val="24"/>
        </w:rPr>
        <w:t xml:space="preserve"> </w:t>
      </w:r>
      <w:r w:rsidR="00284D53">
        <w:rPr>
          <w:sz w:val="24"/>
        </w:rPr>
        <w:t>info</w:t>
      </w:r>
      <w:r w:rsidRPr="005113C0">
        <w:rPr>
          <w:sz w:val="24"/>
        </w:rPr>
        <w:t>@</w:t>
      </w:r>
      <w:r w:rsidR="00284D53">
        <w:rPr>
          <w:sz w:val="24"/>
        </w:rPr>
        <w:t>dozsakalocsa.hu</w:t>
      </w:r>
    </w:p>
    <w:p w:rsidR="00344DA9" w:rsidRDefault="00344DA9" w:rsidP="005D472A">
      <w:pPr>
        <w:pBdr>
          <w:bottom w:val="thinThickSmallGap" w:sz="24" w:space="1" w:color="auto"/>
        </w:pBdr>
        <w:jc w:val="center"/>
        <w:rPr>
          <w:sz w:val="24"/>
        </w:rPr>
      </w:pPr>
      <w:proofErr w:type="gramStart"/>
      <w:r w:rsidRPr="00182ACC">
        <w:rPr>
          <w:b/>
          <w:sz w:val="24"/>
        </w:rPr>
        <w:t>www.</w:t>
      </w:r>
      <w:r>
        <w:rPr>
          <w:sz w:val="24"/>
        </w:rPr>
        <w:t>dozsakalocsa.hu</w:t>
      </w:r>
      <w:proofErr w:type="gramEnd"/>
    </w:p>
    <w:p w:rsidR="005F36E0" w:rsidRDefault="005F36E0" w:rsidP="00AA6540">
      <w:pPr>
        <w:spacing w:before="240" w:after="120"/>
        <w:rPr>
          <w:rFonts w:ascii="TimesNewRomanPSMT" w:hAnsi="TimesNewRomanPSMT"/>
          <w:b/>
          <w:color w:val="000000"/>
          <w:sz w:val="24"/>
          <w:szCs w:val="24"/>
        </w:rPr>
      </w:pPr>
      <w:r w:rsidRPr="005F36E0">
        <w:rPr>
          <w:rFonts w:ascii="TimesNewRomanPSMT" w:hAnsi="TimesNewRomanPSMT"/>
          <w:b/>
          <w:color w:val="000000"/>
          <w:sz w:val="24"/>
          <w:szCs w:val="24"/>
        </w:rPr>
        <w:t>A 202</w:t>
      </w:r>
      <w:r w:rsidR="00AA6540">
        <w:rPr>
          <w:rFonts w:ascii="TimesNewRomanPSMT" w:hAnsi="TimesNewRomanPSMT"/>
          <w:b/>
          <w:color w:val="000000"/>
          <w:sz w:val="24"/>
          <w:szCs w:val="24"/>
        </w:rPr>
        <w:t>6</w:t>
      </w:r>
      <w:r w:rsidRPr="005F36E0">
        <w:rPr>
          <w:rFonts w:ascii="TimesNewRomanPSMT" w:hAnsi="TimesNewRomanPSMT"/>
          <w:b/>
          <w:color w:val="000000"/>
          <w:sz w:val="24"/>
          <w:szCs w:val="24"/>
        </w:rPr>
        <w:t>. évi május-júniusi írásbeli érettségi vizsgák</w:t>
      </w:r>
      <w:r>
        <w:rPr>
          <w:rFonts w:ascii="TimesNewRomanPSMT" w:hAnsi="TimesNewRomanPSMT"/>
          <w:b/>
          <w:color w:val="000000"/>
          <w:sz w:val="24"/>
          <w:szCs w:val="24"/>
        </w:rPr>
        <w:t xml:space="preserve"> időpontjai</w:t>
      </w:r>
    </w:p>
    <w:tbl>
      <w:tblPr>
        <w:tblStyle w:val="TableGrid"/>
        <w:tblW w:w="9631" w:type="dxa"/>
        <w:tblInd w:w="10" w:type="dxa"/>
        <w:tblCellMar>
          <w:top w:w="47" w:type="dxa"/>
          <w:left w:w="5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63"/>
        <w:gridCol w:w="3267"/>
        <w:gridCol w:w="3396"/>
        <w:gridCol w:w="2405"/>
      </w:tblGrid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5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A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4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B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5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C 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5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1.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56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Emelt szintű írásbeli érettségi vizsga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4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Középszintű érettségi írásbeli vizsga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5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Időpont </w:t>
            </w:r>
          </w:p>
        </w:tc>
      </w:tr>
      <w:tr w:rsidR="00AA6540" w:rsidTr="00577520">
        <w:trPr>
          <w:trHeight w:val="5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5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2.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magyar nyelv és irodalom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 w:right="334"/>
              <w:jc w:val="both"/>
            </w:pPr>
            <w:r>
              <w:rPr>
                <w:rFonts w:ascii="Calibri" w:eastAsia="Calibri" w:hAnsi="Calibri" w:cs="Calibri"/>
                <w:sz w:val="20"/>
              </w:rPr>
              <w:t xml:space="preserve">magyar nyelv és irodalom, 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magyar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mint idegen nyelv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4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9.00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5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3.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matematika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matematika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5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9.00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5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4.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történelem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történelem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6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9.00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5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5.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angol nyelv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angol nyelv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7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9.00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5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6.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német nyelv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német nyelv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8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9.00 </w:t>
            </w:r>
          </w:p>
        </w:tc>
      </w:tr>
      <w:tr w:rsidR="00AA6540" w:rsidTr="00577520">
        <w:trPr>
          <w:trHeight w:val="2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5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7.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–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digitális kultúra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11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8.00 </w:t>
            </w:r>
          </w:p>
        </w:tc>
      </w:tr>
      <w:tr w:rsidR="00AA6540" w:rsidTr="00577520">
        <w:trPr>
          <w:trHeight w:val="5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5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8.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ének-zene,  </w:t>
            </w:r>
          </w:p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belügyi rendészeti ismeretek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ének-zene, </w:t>
            </w:r>
          </w:p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belügyi rendészeti ismeretek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11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14.00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5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9.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biológia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biológia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12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8.00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10.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közigazgatási ismeretek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–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12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14.00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11.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nemzetiségi nyelv és irodalom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nemzetiségi nyelv és irodalom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13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8.00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12.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vizuális kultúra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vizuális kultúra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13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14.00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13.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kémia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kémia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14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8.00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14.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földrajz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földrajz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14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14.00 </w:t>
            </w:r>
          </w:p>
        </w:tc>
      </w:tr>
      <w:tr w:rsidR="00AA6540" w:rsidTr="00577520">
        <w:trPr>
          <w:trHeight w:val="5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15.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orosz nyelv, egyéb, más vizsganapon nem szereplő nyelvek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orosz nyelv, egyéb, más vizsganapon nem szereplő nyelvek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15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8.00 </w:t>
            </w:r>
          </w:p>
        </w:tc>
      </w:tr>
      <w:tr w:rsidR="00AA6540" w:rsidTr="00577520">
        <w:trPr>
          <w:trHeight w:val="5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16.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gazdasági ismeretek, honvédelmi alapismeretek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honvédelmi alapismeretek, természettudomány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15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14.00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17.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digitális kultúra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–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18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8.00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18.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latin nyelv, héber nyelv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latin nyelv, héber nyelv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18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14.00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19.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fizika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fizika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19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8.00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20.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mozgóképkultúra és médiaismeret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mozgóképkultúra és médiaismeret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19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14.00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21.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francia nyelv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francia nyelv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20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8.00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22.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filozófia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filozófia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20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14.00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23.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spanyol nyelv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spanyol nyelv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21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8.00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24.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dráma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dráma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21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14.00 </w:t>
            </w:r>
          </w:p>
        </w:tc>
      </w:tr>
      <w:tr w:rsidR="00AA6540" w:rsidTr="00577520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96"/>
            </w:pPr>
            <w:r>
              <w:rPr>
                <w:rFonts w:ascii="Calibri" w:eastAsia="Calibri" w:hAnsi="Calibri" w:cs="Calibri"/>
                <w:sz w:val="20"/>
              </w:rPr>
              <w:t xml:space="preserve"> 25.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5"/>
            </w:pPr>
            <w:r>
              <w:rPr>
                <w:rFonts w:ascii="Calibri" w:eastAsia="Calibri" w:hAnsi="Calibri" w:cs="Calibri"/>
                <w:sz w:val="20"/>
              </w:rPr>
              <w:t xml:space="preserve">olasz nyelv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 xml:space="preserve">olasz nyelv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13"/>
            </w:pPr>
            <w:r>
              <w:rPr>
                <w:rFonts w:ascii="Calibri" w:eastAsia="Calibri" w:hAnsi="Calibri" w:cs="Calibri"/>
                <w:sz w:val="20"/>
              </w:rPr>
              <w:t>2026. május 22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.,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8.00 </w:t>
            </w:r>
          </w:p>
        </w:tc>
      </w:tr>
    </w:tbl>
    <w:p w:rsidR="002F5787" w:rsidRPr="002F5787" w:rsidRDefault="002F5787" w:rsidP="002F5787">
      <w:pPr>
        <w:spacing w:before="100" w:beforeAutospacing="1" w:after="100" w:afterAutospacing="1"/>
        <w:rPr>
          <w:sz w:val="24"/>
          <w:szCs w:val="24"/>
        </w:rPr>
      </w:pPr>
      <w:r w:rsidRPr="002F5787">
        <w:rPr>
          <w:sz w:val="24"/>
          <w:szCs w:val="24"/>
        </w:rPr>
        <w:t>A 202</w:t>
      </w:r>
      <w:r w:rsidR="00877B82">
        <w:rPr>
          <w:sz w:val="24"/>
          <w:szCs w:val="24"/>
        </w:rPr>
        <w:t>6</w:t>
      </w:r>
      <w:bookmarkStart w:id="0" w:name="_GoBack"/>
      <w:bookmarkEnd w:id="0"/>
      <w:r w:rsidRPr="002F5787">
        <w:rPr>
          <w:sz w:val="24"/>
          <w:szCs w:val="24"/>
        </w:rPr>
        <w:t>. évi május–júniusi szóbeli érettségi vizsgák</w:t>
      </w:r>
    </w:p>
    <w:tbl>
      <w:tblPr>
        <w:tblStyle w:val="TableGrid"/>
        <w:tblW w:w="9640" w:type="dxa"/>
        <w:tblInd w:w="10" w:type="dxa"/>
        <w:tblCellMar>
          <w:top w:w="47" w:type="dxa"/>
          <w:left w:w="101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50"/>
        <w:gridCol w:w="3274"/>
        <w:gridCol w:w="3408"/>
        <w:gridCol w:w="2408"/>
      </w:tblGrid>
      <w:tr w:rsidR="00AA6540" w:rsidTr="00577520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1"/>
              <w:jc w:val="center"/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right="4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right="4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B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right="4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C </w:t>
            </w:r>
          </w:p>
        </w:tc>
      </w:tr>
      <w:tr w:rsidR="00AA6540" w:rsidTr="00577520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right="47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1.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left="36"/>
            </w:pPr>
            <w:r>
              <w:rPr>
                <w:rFonts w:ascii="Calibri" w:eastAsia="Calibri" w:hAnsi="Calibri" w:cs="Calibri"/>
                <w:sz w:val="20"/>
              </w:rPr>
              <w:t xml:space="preserve"> Emelt szintű szóbeli érettségi vizsga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right="5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Középszintű szóbeli érettségi vizsga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right="4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Időpont  </w:t>
            </w:r>
          </w:p>
        </w:tc>
      </w:tr>
      <w:tr w:rsidR="00AA6540" w:rsidTr="00577520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right="47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2.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right="4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szóbeli vizsgák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right="4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–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right="4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2026. június 3–10.  </w:t>
            </w:r>
          </w:p>
        </w:tc>
      </w:tr>
      <w:tr w:rsidR="00AA6540" w:rsidTr="00577520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right="47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3.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right="4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–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pPr>
              <w:ind w:right="4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szóbeli vizsgák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40" w:rsidRDefault="00AA6540" w:rsidP="00577520">
            <w:r>
              <w:rPr>
                <w:rFonts w:ascii="Calibri" w:eastAsia="Calibri" w:hAnsi="Calibri" w:cs="Calibri"/>
                <w:sz w:val="20"/>
              </w:rPr>
              <w:t xml:space="preserve"> 2026. június 15. – július 1. </w:t>
            </w:r>
          </w:p>
        </w:tc>
      </w:tr>
    </w:tbl>
    <w:p w:rsidR="002F5787" w:rsidRPr="002F5787" w:rsidRDefault="002F5787" w:rsidP="002F5787">
      <w:pPr>
        <w:spacing w:before="240" w:after="360"/>
        <w:rPr>
          <w:sz w:val="24"/>
          <w:szCs w:val="24"/>
        </w:rPr>
      </w:pPr>
    </w:p>
    <w:sectPr w:rsidR="002F5787" w:rsidRPr="002F5787" w:rsidSect="00AA6540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15C4B"/>
    <w:multiLevelType w:val="hybridMultilevel"/>
    <w:tmpl w:val="EDA8C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A9"/>
    <w:rsid w:val="00013292"/>
    <w:rsid w:val="000429CD"/>
    <w:rsid w:val="000C2FDE"/>
    <w:rsid w:val="000F50A6"/>
    <w:rsid w:val="001331DC"/>
    <w:rsid w:val="00141D58"/>
    <w:rsid w:val="00143D45"/>
    <w:rsid w:val="0015692C"/>
    <w:rsid w:val="00165CDB"/>
    <w:rsid w:val="001F0A1F"/>
    <w:rsid w:val="00246927"/>
    <w:rsid w:val="00266015"/>
    <w:rsid w:val="00284D53"/>
    <w:rsid w:val="00297024"/>
    <w:rsid w:val="002F5787"/>
    <w:rsid w:val="00344DA9"/>
    <w:rsid w:val="00370A70"/>
    <w:rsid w:val="003E1D72"/>
    <w:rsid w:val="004124AD"/>
    <w:rsid w:val="004239BC"/>
    <w:rsid w:val="00445CBA"/>
    <w:rsid w:val="00465CFF"/>
    <w:rsid w:val="004D4496"/>
    <w:rsid w:val="004F5F17"/>
    <w:rsid w:val="004F7D17"/>
    <w:rsid w:val="005660A3"/>
    <w:rsid w:val="005831B5"/>
    <w:rsid w:val="005D472A"/>
    <w:rsid w:val="005F36E0"/>
    <w:rsid w:val="00606740"/>
    <w:rsid w:val="0064368E"/>
    <w:rsid w:val="006B6F5C"/>
    <w:rsid w:val="006D7684"/>
    <w:rsid w:val="0071019E"/>
    <w:rsid w:val="00721E5B"/>
    <w:rsid w:val="0079680A"/>
    <w:rsid w:val="007B60A7"/>
    <w:rsid w:val="007D65F9"/>
    <w:rsid w:val="00805912"/>
    <w:rsid w:val="0083186B"/>
    <w:rsid w:val="00877B82"/>
    <w:rsid w:val="008D4179"/>
    <w:rsid w:val="008F441D"/>
    <w:rsid w:val="009717D5"/>
    <w:rsid w:val="009B0EB5"/>
    <w:rsid w:val="009F29A9"/>
    <w:rsid w:val="00A215B3"/>
    <w:rsid w:val="00AA6540"/>
    <w:rsid w:val="00AC710C"/>
    <w:rsid w:val="00AD3B44"/>
    <w:rsid w:val="00AE0A53"/>
    <w:rsid w:val="00B57C67"/>
    <w:rsid w:val="00B6625E"/>
    <w:rsid w:val="00C62DBC"/>
    <w:rsid w:val="00C7140E"/>
    <w:rsid w:val="00C87CE8"/>
    <w:rsid w:val="00CD424F"/>
    <w:rsid w:val="00D12FEB"/>
    <w:rsid w:val="00DB4628"/>
    <w:rsid w:val="00DC5AD2"/>
    <w:rsid w:val="00E807C6"/>
    <w:rsid w:val="00F77A29"/>
    <w:rsid w:val="00FC5C5C"/>
    <w:rsid w:val="00FF1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C6AF"/>
  <w15:docId w15:val="{E71A2B30-04E2-4E20-A3FD-E83E499C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4DA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8D41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8D41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Kiemels2">
    <w:name w:val="Strong"/>
    <w:basedOn w:val="Bekezdsalapbettpusa"/>
    <w:uiPriority w:val="22"/>
    <w:qFormat/>
    <w:rsid w:val="004239B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4D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4DA9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4368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43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f2">
    <w:name w:val="ff2"/>
    <w:basedOn w:val="Bekezdsalapbettpusa"/>
    <w:rsid w:val="0064368E"/>
  </w:style>
  <w:style w:type="character" w:customStyle="1" w:styleId="fontstyle01">
    <w:name w:val="fontstyle01"/>
    <w:basedOn w:val="Bekezdsalapbettpusa"/>
    <w:rsid w:val="005F36E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">
    <w:name w:val="TableGrid"/>
    <w:rsid w:val="00AA654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doz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Andi</cp:lastModifiedBy>
  <cp:revision>6</cp:revision>
  <cp:lastPrinted>2012-10-25T11:06:00Z</cp:lastPrinted>
  <dcterms:created xsi:type="dcterms:W3CDTF">2023-09-27T12:56:00Z</dcterms:created>
  <dcterms:modified xsi:type="dcterms:W3CDTF">2025-12-17T14:49:00Z</dcterms:modified>
</cp:coreProperties>
</file>