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86D" w:rsidRPr="008D50CA" w:rsidRDefault="009A186D" w:rsidP="008D50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</w:pPr>
      <w:r w:rsidRPr="008D50C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 xml:space="preserve">Az elektronikus beiratkozás menete </w:t>
      </w:r>
      <w:r w:rsidR="00912C06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br/>
      </w:r>
      <w:r w:rsidRPr="008D50C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 xml:space="preserve">a </w:t>
      </w:r>
      <w:r w:rsidR="00912C06" w:rsidRPr="00912C06"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  <w:t>B</w:t>
      </w:r>
      <w:r w:rsidR="00493B5F"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  <w:t>ajai</w:t>
      </w:r>
      <w:r w:rsidR="00EB66FF"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  <w:t xml:space="preserve"> </w:t>
      </w:r>
      <w:r w:rsidR="00912C06" w:rsidRPr="00912C06"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  <w:t xml:space="preserve">SZC Kalocsai Dózsa György </w:t>
      </w:r>
      <w:r w:rsidR="00493B5F"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  <w:t>Technikum és Kollégium</w:t>
      </w:r>
      <w:r w:rsidR="00912C06"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  <w:br/>
      </w:r>
      <w:r w:rsidRPr="008D50C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20</w:t>
      </w:r>
      <w:r w:rsidR="00493B5F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2</w:t>
      </w:r>
      <w:r w:rsidR="00BE7278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5</w:t>
      </w:r>
      <w:r w:rsidRPr="008D50C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/202</w:t>
      </w:r>
      <w:r w:rsidR="00BE7278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6</w:t>
      </w:r>
      <w:r w:rsidRPr="008D50C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-</w:t>
      </w:r>
      <w:r w:rsidR="00BE7278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o</w:t>
      </w:r>
      <w:r w:rsidRPr="008D50CA">
        <w:rPr>
          <w:rFonts w:ascii="Times New Roman" w:eastAsia="Times New Roman" w:hAnsi="Times New Roman" w:cs="Times New Roman"/>
          <w:b/>
          <w:sz w:val="36"/>
          <w:szCs w:val="36"/>
          <w:lang w:eastAsia="hu-HU"/>
        </w:rPr>
        <w:t>s tanévre felvett diákok esetében</w:t>
      </w:r>
    </w:p>
    <w:p w:rsidR="00FE0D34" w:rsidRDefault="009A186D" w:rsidP="008D5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912C06"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493B5F">
        <w:rPr>
          <w:rFonts w:ascii="Times New Roman" w:eastAsia="Times New Roman" w:hAnsi="Times New Roman" w:cs="Times New Roman"/>
          <w:sz w:val="24"/>
          <w:szCs w:val="24"/>
          <w:lang w:eastAsia="hu-HU"/>
        </w:rPr>
        <w:t>ajai</w:t>
      </w:r>
      <w:r w:rsidR="00EB66F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12C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SZC Kalocsai Dózsa György </w:t>
      </w:r>
      <w:r w:rsidR="00493B5F">
        <w:rPr>
          <w:rFonts w:ascii="Times New Roman" w:eastAsia="Times New Roman" w:hAnsi="Times New Roman" w:cs="Times New Roman"/>
          <w:sz w:val="24"/>
          <w:szCs w:val="24"/>
          <w:lang w:eastAsia="hu-HU"/>
        </w:rPr>
        <w:t>Technikum és Kollégium</w:t>
      </w:r>
      <w:r w:rsidR="00912C06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BE7278">
        <w:rPr>
          <w:rFonts w:ascii="Times New Roman" w:eastAsia="Times New Roman" w:hAnsi="Times New Roman" w:cs="Times New Roman"/>
          <w:sz w:val="24"/>
          <w:szCs w:val="24"/>
          <w:lang w:eastAsia="hu-HU"/>
        </w:rPr>
        <w:t>2025/2026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="004660B3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 tanévre felvett diákok szülei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az elektronikus ügyintézés lehetőségét használva is elindíthatják a beiratkozásukat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8D50CA" w:rsidRDefault="009A186D" w:rsidP="008D5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Jelen leírás az elektronikus beiratkozás folyamatát seg</w:t>
      </w:r>
      <w:r w:rsidR="00912C06">
        <w:rPr>
          <w:rFonts w:ascii="Times New Roman" w:eastAsia="Times New Roman" w:hAnsi="Times New Roman" w:cs="Times New Roman"/>
          <w:sz w:val="24"/>
          <w:szCs w:val="24"/>
          <w:lang w:eastAsia="hu-HU"/>
        </w:rPr>
        <w:t>íti annak részletes leírásával.</w:t>
      </w:r>
    </w:p>
    <w:p w:rsidR="00493B5F" w:rsidRDefault="009A186D" w:rsidP="00493B5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Az elektronikus beiratkozás folyamat a következő 4 lépésb</w:t>
      </w:r>
      <w:r w:rsidR="001071C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ő</w:t>
      </w:r>
      <w:r w:rsidRPr="009A186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l áll: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050BCE">
        <w:rPr>
          <w:rFonts w:asciiTheme="majorHAnsi" w:eastAsia="Times New Roman" w:hAnsiTheme="majorHAnsi" w:cstheme="majorBidi"/>
          <w:b/>
          <w:color w:val="2E74B5" w:themeColor="accent1" w:themeShade="BF"/>
          <w:sz w:val="24"/>
          <w:szCs w:val="24"/>
          <w:u w:val="single"/>
          <w:lang w:eastAsia="hu-HU"/>
        </w:rPr>
        <w:t>1. lépés: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Gondviselői jogosultsággal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BKI ügy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(Beiratkozás középfokú intézménybe)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indítása.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050BCE">
        <w:rPr>
          <w:rFonts w:asciiTheme="majorHAnsi" w:eastAsia="Times New Roman" w:hAnsiTheme="majorHAnsi" w:cstheme="majorBidi"/>
          <w:b/>
          <w:color w:val="2E74B5" w:themeColor="accent1" w:themeShade="BF"/>
          <w:sz w:val="24"/>
          <w:szCs w:val="24"/>
          <w:u w:val="single"/>
          <w:lang w:eastAsia="hu-HU"/>
        </w:rPr>
        <w:t>2. lépés: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BKI ügy minden űrlapjának kitöltése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br/>
      </w:r>
      <w:r w:rsidRPr="00050BCE">
        <w:rPr>
          <w:rFonts w:asciiTheme="majorHAnsi" w:eastAsia="Times New Roman" w:hAnsiTheme="majorHAnsi" w:cstheme="majorBidi"/>
          <w:b/>
          <w:color w:val="2E74B5" w:themeColor="accent1" w:themeShade="BF"/>
          <w:sz w:val="24"/>
          <w:szCs w:val="24"/>
          <w:u w:val="single"/>
          <w:lang w:eastAsia="hu-HU"/>
        </w:rPr>
        <w:t>3. lépés: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BKI ügy beküldése.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050BCE">
        <w:rPr>
          <w:rFonts w:asciiTheme="majorHAnsi" w:eastAsia="Times New Roman" w:hAnsiTheme="majorHAnsi" w:cstheme="majorBidi"/>
          <w:b/>
          <w:color w:val="2E74B5" w:themeColor="accent1" w:themeShade="BF"/>
          <w:sz w:val="24"/>
          <w:szCs w:val="24"/>
          <w:u w:val="single"/>
          <w:lang w:eastAsia="hu-HU"/>
        </w:rPr>
        <w:t xml:space="preserve">4. lépés: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Személyes megjelenés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beiratkozás napján </w:t>
      </w:r>
      <w:r w:rsidR="00B455D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</w:t>
      </w:r>
      <w:r w:rsidR="00A6500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</w:t>
      </w:r>
      <w:r w:rsidR="00BE727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</w:t>
      </w:r>
      <w:r w:rsidR="00B455D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június </w:t>
      </w:r>
      <w:r w:rsidR="00912C0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</w:t>
      </w:r>
      <w:r w:rsidR="00BE727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-</w:t>
      </w:r>
      <w:r w:rsidR="00BE727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é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</w:t>
      </w:r>
      <w:r w:rsidR="00BE7278">
        <w:rPr>
          <w:rFonts w:ascii="Times New Roman" w:eastAsia="Times New Roman" w:hAnsi="Times New Roman" w:cs="Times New Roman"/>
          <w:sz w:val="24"/>
          <w:szCs w:val="24"/>
          <w:lang w:eastAsia="hu-HU"/>
        </w:rPr>
        <w:t>szerda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a </w:t>
      </w:r>
      <w:r w:rsidR="00912C06"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493B5F">
        <w:rPr>
          <w:rFonts w:ascii="Times New Roman" w:eastAsia="Times New Roman" w:hAnsi="Times New Roman" w:cs="Times New Roman"/>
          <w:sz w:val="24"/>
          <w:szCs w:val="24"/>
          <w:lang w:eastAsia="hu-HU"/>
        </w:rPr>
        <w:t>ajai</w:t>
      </w:r>
      <w:r w:rsidR="00EB66F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12C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SZC Kalocsai Dózsa György </w:t>
      </w:r>
      <w:r w:rsidR="00493B5F">
        <w:rPr>
          <w:rFonts w:ascii="Times New Roman" w:eastAsia="Times New Roman" w:hAnsi="Times New Roman" w:cs="Times New Roman"/>
          <w:sz w:val="24"/>
          <w:szCs w:val="24"/>
          <w:lang w:eastAsia="hu-HU"/>
        </w:rPr>
        <w:t>Technikum és Kollégium</w:t>
      </w:r>
      <w:r w:rsidR="00912C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Kalocsa </w:t>
      </w:r>
      <w:r w:rsidR="00493B5F">
        <w:rPr>
          <w:rFonts w:ascii="Times New Roman" w:eastAsia="Times New Roman" w:hAnsi="Times New Roman" w:cs="Times New Roman"/>
          <w:sz w:val="24"/>
          <w:szCs w:val="24"/>
          <w:lang w:eastAsia="hu-HU"/>
        </w:rPr>
        <w:t>Asztrik tér 5-7</w:t>
      </w:r>
      <w:r w:rsidR="00912C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9A186D" w:rsidRPr="009A186D" w:rsidRDefault="00912C06" w:rsidP="00493B5F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és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16</w:t>
      </w:r>
      <w:r w:rsidR="00493B5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óra között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9A186D" w:rsidRPr="009A186D" w:rsidRDefault="00660655" w:rsidP="009A18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pict>
          <v:rect id="_x0000_i1026" style="width:0;height:1.5pt" o:hralign="center" o:hrstd="t" o:hr="t" fillcolor="#a0a0a0" stroked="f"/>
        </w:pict>
      </w:r>
    </w:p>
    <w:p w:rsidR="009A186D" w:rsidRPr="001071CD" w:rsidRDefault="009A186D" w:rsidP="00050BCE">
      <w:pPr>
        <w:pStyle w:val="Cmsor1"/>
        <w:jc w:val="center"/>
        <w:rPr>
          <w:rFonts w:eastAsia="Times New Roman"/>
          <w:b/>
          <w:u w:val="single"/>
          <w:lang w:eastAsia="hu-HU"/>
        </w:rPr>
      </w:pPr>
      <w:bookmarkStart w:id="0" w:name="1_lepes"/>
      <w:bookmarkEnd w:id="0"/>
      <w:r w:rsidRPr="001071CD">
        <w:rPr>
          <w:rFonts w:eastAsia="Times New Roman"/>
          <w:b/>
          <w:u w:val="single"/>
          <w:lang w:eastAsia="hu-HU"/>
        </w:rPr>
        <w:t>1. lépés: Gondviselői jogosultsággal BKI ügy indítása</w:t>
      </w:r>
    </w:p>
    <w:p w:rsidR="009A186D" w:rsidRPr="001071CD" w:rsidRDefault="001071CD" w:rsidP="00B73409">
      <w:pPr>
        <w:shd w:val="clear" w:color="auto" w:fill="A6A6A6" w:themeFill="background1" w:themeFillShade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proofErr w:type="gramStart"/>
      <w:r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a</w:t>
      </w:r>
      <w:proofErr w:type="gramEnd"/>
      <w:r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) Amennyiben </w:t>
      </w:r>
      <w:r w:rsidR="009A186D"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a szülő rendelkezik</w:t>
      </w:r>
      <w:r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 </w:t>
      </w:r>
      <w:r w:rsidR="009A186D"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gondviselői hozzáféréssel KRÉTA rendszerben</w:t>
      </w:r>
    </w:p>
    <w:p w:rsidR="00050BCE" w:rsidRDefault="009A186D" w:rsidP="00493B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Azon diák szülője, akinek gyermeke valamelyik </w:t>
      </w:r>
      <w:r w:rsidR="00B455D6">
        <w:rPr>
          <w:rFonts w:ascii="Times New Roman" w:eastAsia="Times New Roman" w:hAnsi="Times New Roman" w:cs="Times New Roman"/>
          <w:sz w:val="24"/>
          <w:szCs w:val="24"/>
          <w:lang w:eastAsia="hu-HU"/>
        </w:rPr>
        <w:t>állami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fenntartásában lévő intézményben tanult a </w:t>
      </w:r>
      <w:r w:rsidR="00BE7278">
        <w:rPr>
          <w:rFonts w:ascii="Times New Roman" w:eastAsia="Times New Roman" w:hAnsi="Times New Roman" w:cs="Times New Roman"/>
          <w:sz w:val="24"/>
          <w:szCs w:val="24"/>
          <w:lang w:eastAsia="hu-HU"/>
        </w:rPr>
        <w:t>2025/2026</w:t>
      </w:r>
      <w:r w:rsidR="00BE7278">
        <w:rPr>
          <w:rFonts w:ascii="Times New Roman" w:eastAsia="Times New Roman" w:hAnsi="Times New Roman" w:cs="Times New Roman"/>
          <w:sz w:val="24"/>
          <w:szCs w:val="24"/>
          <w:lang w:eastAsia="hu-HU"/>
        </w:rPr>
        <w:t>-o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tanévben</w:t>
      </w:r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 elvileg - már kapott un. gondviselői hozzáférést a KRÉTA naplóhoz.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Ebben az esetben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jelenlegi általános iskola KRÉTA webes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(nem telefonos </w:t>
      </w:r>
      <w:proofErr w:type="gramStart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applikáció</w:t>
      </w:r>
      <w:proofErr w:type="gramEnd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!)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proofErr w:type="gramStart"/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felületére</w:t>
      </w:r>
      <w:proofErr w:type="gramEnd"/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kell belépnie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ezzel a gondviselői hozzáféréssel.</w:t>
      </w:r>
    </w:p>
    <w:p w:rsidR="001071CD" w:rsidRPr="001071CD" w:rsidRDefault="001071CD" w:rsidP="001071CD">
      <w:pPr>
        <w:shd w:val="clear" w:color="auto" w:fill="DEEAF6" w:themeFill="accent1" w:themeFillTint="33"/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446B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Figyelem!</w:t>
      </w:r>
      <w:r w:rsidRPr="00446B2A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 gyermek belépésével az ő felületén NEM jelenik meg az e-Ügyintézés menüpont,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</w:t>
      </w:r>
      <w:r w:rsidR="002C6644" w:rsidRPr="00161757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ez</w:t>
      </w:r>
      <w:r w:rsidR="002C6644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funkció</w:t>
      </w:r>
      <w:proofErr w:type="gramEnd"/>
      <w:r w:rsidRPr="00446B2A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csak a szülői belépéssel érhető el!</w:t>
      </w:r>
    </w:p>
    <w:p w:rsidR="009A186D" w:rsidRPr="009A186D" w:rsidRDefault="009A186D" w:rsidP="008D50CA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Ekkor a belépés után a KRÉTA </w:t>
      </w:r>
      <w:proofErr w:type="gramStart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felületén</w:t>
      </w:r>
      <w:proofErr w:type="gramEnd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menüsor végén megjelenik az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e-Ügyintézés menüpont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:rsidR="009A186D" w:rsidRPr="009A186D" w:rsidRDefault="008D50CA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4530" cy="647700"/>
            <wp:effectExtent l="0" t="0" r="762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6D" w:rsidRPr="009A186D" w:rsidRDefault="008D50CA" w:rsidP="008D5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6E36AE7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306830" cy="1416050"/>
            <wp:effectExtent l="0" t="0" r="7620" b="0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Az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e-Ügyintézés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menüpontot kiválasztva a rendszer átnavigál az e-</w:t>
      </w:r>
      <w:r w:rsidR="001071CD">
        <w:rPr>
          <w:rFonts w:ascii="Times New Roman" w:eastAsia="Times New Roman" w:hAnsi="Times New Roman" w:cs="Times New Roman"/>
          <w:sz w:val="24"/>
          <w:szCs w:val="24"/>
          <w:lang w:eastAsia="hu-HU"/>
        </w:rPr>
        <w:t>Ü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gyintézés felületére, ahol a </w:t>
      </w:r>
      <w:proofErr w:type="gramStart"/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bal oldalon</w:t>
      </w:r>
      <w:proofErr w:type="gramEnd"/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Ügyintézés indítása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menüt kiválasztva megjelenik az indítható ügyek listája. Ebből a 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Beiratkozás középfokú intézménybe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ügyet kell kiválasztani és elindítani. </w:t>
      </w:r>
    </w:p>
    <w:p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079174" cy="2220236"/>
            <wp:effectExtent l="0" t="0" r="0" b="8890"/>
            <wp:docPr id="21" name="Kép 21" descr="http://www.lovassy.hu/online/hirek/image/e-naplo/2019_BKI_ugyindit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ovassy.hu/online/hirek/image/e-naplo/2019_BKI_ugyinditas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86" cy="224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6D" w:rsidRPr="009A186D" w:rsidRDefault="00054612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sikerült </w:t>
      </w:r>
      <w:proofErr w:type="gramStart"/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ideáig</w:t>
      </w:r>
      <w:proofErr w:type="gramEnd"/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eljutnia, akkor folytathatja a </w:t>
      </w:r>
      <w:r w:rsidR="009A186D" w:rsidRPr="009A186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  <w:t>2. lépés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től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9A186D" w:rsidRPr="001071CD" w:rsidRDefault="001071CD" w:rsidP="00B73409">
      <w:pPr>
        <w:shd w:val="clear" w:color="auto" w:fill="A6A6A6" w:themeFill="background1" w:themeFillShade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b) Amennyiben a </w:t>
      </w:r>
      <w:r w:rsidR="009A186D"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szülő NEM rendelkezik gondviselői hozzáféréssel a KRÉTA rendszerben</w:t>
      </w:r>
    </w:p>
    <w:p w:rsidR="009A186D" w:rsidRPr="009A186D" w:rsidRDefault="009A186D" w:rsidP="008D50CA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gyermeke valamelyik </w:t>
      </w:r>
      <w:r w:rsidR="00B455D6">
        <w:rPr>
          <w:rFonts w:ascii="Times New Roman" w:eastAsia="Times New Roman" w:hAnsi="Times New Roman" w:cs="Times New Roman"/>
          <w:sz w:val="24"/>
          <w:szCs w:val="24"/>
          <w:lang w:eastAsia="hu-HU"/>
        </w:rPr>
        <w:t>állami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fenntartásában lévő intézményben tanul, akkor az általános iskola titkárságán vagy az intézményvezetőnek/helyettesnek jelezze a </w:t>
      </w:r>
      <w:proofErr w:type="gramStart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problémát</w:t>
      </w:r>
      <w:proofErr w:type="gramEnd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akik rövid időn belül ezt a típusú hozzáférést biztosítják a KRÉTA naplóhoz. Ha ez megtörtént, akkor </w:t>
      </w:r>
      <w:r w:rsidRPr="001071C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="001071CD">
        <w:rPr>
          <w:rFonts w:ascii="Times New Roman" w:eastAsia="Times New Roman" w:hAnsi="Times New Roman" w:cs="Times New Roman"/>
          <w:sz w:val="24"/>
          <w:szCs w:val="24"/>
          <w:lang w:eastAsia="hu-HU"/>
        </w:rPr>
        <w:t>a)</w:t>
      </w:r>
      <w:r w:rsidRPr="001071C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pont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ban leírtak szerint haladhat tovább.</w:t>
      </w:r>
    </w:p>
    <w:p w:rsidR="001071CD" w:rsidRDefault="009A186D" w:rsidP="008D5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nem </w:t>
      </w:r>
      <w:r w:rsidR="00B455D6">
        <w:rPr>
          <w:rFonts w:ascii="Times New Roman" w:eastAsia="Times New Roman" w:hAnsi="Times New Roman" w:cs="Times New Roman"/>
          <w:sz w:val="24"/>
          <w:szCs w:val="24"/>
          <w:lang w:eastAsia="hu-HU"/>
        </w:rPr>
        <w:t>állami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fenntartású intézményben tanul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gyermeke</w:t>
      </w:r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gondviselői hozzáférést nem sikerül megszerezni az intézménytől, akkor a teendő a következő: </w:t>
      </w:r>
    </w:p>
    <w:p w:rsidR="009A186D" w:rsidRPr="009A186D" w:rsidRDefault="002C6644" w:rsidP="008D5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="009A186D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ölt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se be a </w:t>
      </w:r>
      <w:hyperlink r:id="rId10" w:tgtFrame="_blank" w:history="1">
        <w:r w:rsidR="009A186D" w:rsidRPr="009A186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https://eugyintezes.e-kreta.hu/kezdolap</w:t>
        </w:r>
      </w:hyperlink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oldalt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, 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 itt válassza ki a </w:t>
      </w:r>
      <w:r w:rsidR="009A186D"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Beiratkozás középfokú intézménybe 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ügyet:</w:t>
      </w:r>
    </w:p>
    <w:p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657600" cy="1990780"/>
            <wp:effectExtent l="0" t="0" r="0" b="9525"/>
            <wp:docPr id="20" name="Kép 20" descr="http://www.lovassy.hu/online/hirek/image/e-naplo/2019_BKI_ugyindit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ovassy.hu/online/hirek/image/e-naplo/2019_BKI_ugyinditas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706" cy="199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6D" w:rsidRPr="009A186D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 megjelenő ablakban válassza ki az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</w:t>
      </w:r>
      <w:r w:rsidR="001071C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„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Ideiglenes regisztráció </w:t>
      </w:r>
      <w:r w:rsidRPr="0016175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létrehozásához</w:t>
      </w:r>
      <w:r w:rsidR="002C6644" w:rsidRPr="0016175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kérjük</w:t>
      </w:r>
      <w:r w:rsidR="002C6644" w:rsidRPr="0016175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kattintson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ide</w:t>
      </w:r>
      <w:r w:rsidR="001071C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”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linket</w:t>
      </w:r>
      <w:proofErr w:type="gramEnd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167247" cy="1603763"/>
            <wp:effectExtent l="0" t="0" r="5080" b="0"/>
            <wp:docPr id="19" name="Kép 19" descr="http://www.lovassy.hu/online/hirek/image/e-naplo/2019_BKI_ideigl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ovassy.hu/online/hirek/image/e-naplo/2019_BKI_ideiglen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56" cy="16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6D" w:rsidRPr="009A186D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664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Itt adja meg a nevét, e-m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ail címét, leendő felhasználói nevét és jelszavát kétszer</w:t>
      </w:r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ügyelve a </w:t>
      </w:r>
      <w:proofErr w:type="gramStart"/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karakterek</w:t>
      </w:r>
      <w:proofErr w:type="gramEnd"/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egyezésére.</w:t>
      </w:r>
    </w:p>
    <w:p w:rsidR="009A186D" w:rsidRPr="009A186D" w:rsidRDefault="00493B5F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B1BC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5A04131" wp14:editId="2FF1D6A9">
            <wp:extent cx="2458192" cy="267709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8321" cy="269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6D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Ezután a most létrehozott felhasználói név és jelszó párossal be is lép a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rendszer</w:t>
      </w:r>
      <w:r w:rsidR="002C664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és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folytathatja a </w:t>
      </w:r>
      <w:r w:rsidRPr="009A186D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  <w:t>2. lépés</w:t>
      </w:r>
      <w:r w:rsidR="001071CD">
        <w:rPr>
          <w:rFonts w:ascii="Times New Roman" w:eastAsia="Times New Roman" w:hAnsi="Times New Roman" w:cs="Times New Roman"/>
          <w:sz w:val="24"/>
          <w:szCs w:val="24"/>
          <w:lang w:eastAsia="hu-HU"/>
        </w:rPr>
        <w:t>től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(A felhasználói nevét és jelszavát jegyezze meg, hiszen a későbbiekben szüksége lehet rá!) </w:t>
      </w:r>
    </w:p>
    <w:p w:rsidR="001071CD" w:rsidRDefault="001071C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071CD" w:rsidRPr="00737D08" w:rsidRDefault="001071CD" w:rsidP="001071CD">
      <w:pPr>
        <w:shd w:val="clear" w:color="auto" w:fill="DEEAF6" w:themeFill="accent1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737D0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Figyelem!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 meglévő, általános iskolai KRÉTA-s gondviselői belépés használata - amennyiben van - azért előnyösebb, mint az ideiglenes létrehozása, mert a KRÉTÁ-s gondviselő belépés esetén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az általános iskolai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rendszerben tárolt személyes adatokat a program </w:t>
      </w:r>
      <w:proofErr w:type="gramStart"/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automatikusan</w:t>
      </w:r>
      <w:proofErr w:type="gramEnd"/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betölti a beiratkozásos űrlapokra, így azokat nem kell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 szülőnek 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beírni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a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. </w:t>
      </w:r>
    </w:p>
    <w:p w:rsidR="009A186D" w:rsidRPr="009A186D" w:rsidRDefault="00660655" w:rsidP="009A18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pict>
          <v:rect id="_x0000_i1027" style="width:0;height:1.5pt" o:hralign="center" o:hrstd="t" o:hr="t" fillcolor="#a0a0a0" stroked="f"/>
        </w:pict>
      </w:r>
    </w:p>
    <w:p w:rsidR="009A186D" w:rsidRPr="001071CD" w:rsidRDefault="009A186D" w:rsidP="00050BCE">
      <w:pPr>
        <w:pStyle w:val="Cmsor1"/>
        <w:jc w:val="center"/>
        <w:rPr>
          <w:rFonts w:eastAsia="Times New Roman"/>
          <w:b/>
          <w:u w:val="single"/>
          <w:lang w:eastAsia="hu-HU"/>
        </w:rPr>
      </w:pPr>
      <w:bookmarkStart w:id="1" w:name="2_lepes"/>
      <w:bookmarkEnd w:id="1"/>
      <w:r w:rsidRPr="001071CD">
        <w:rPr>
          <w:rFonts w:eastAsia="Times New Roman"/>
          <w:b/>
          <w:u w:val="single"/>
          <w:lang w:eastAsia="hu-HU"/>
        </w:rPr>
        <w:t>2. lépés: A BKI ügy minden űrlapjának kitöltése és az ügy beküldése</w:t>
      </w:r>
    </w:p>
    <w:p w:rsidR="009A186D" w:rsidRPr="00B73409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D9D9D9" w:themeFill="background1" w:themeFillShade="D9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ügy indításakor felugró figyelmeztető ablak azt emeli ki, hogy a </w:t>
      </w:r>
      <w:proofErr w:type="gramStart"/>
      <w:r w:rsidR="00050BCE">
        <w:rPr>
          <w:rFonts w:ascii="Times New Roman" w:eastAsia="Times New Roman" w:hAnsi="Times New Roman" w:cs="Times New Roman"/>
          <w:sz w:val="24"/>
          <w:szCs w:val="24"/>
          <w:lang w:eastAsia="hu-HU"/>
        </w:rPr>
        <w:t>funkció</w:t>
      </w:r>
      <w:proofErr w:type="gramEnd"/>
      <w:r w:rsidR="00050B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használata előtt mindenképpen érdemes elolvasni a középfokú intézménytől kapott értesítő, tájékoztató levelet, illetve hogy </w:t>
      </w:r>
      <w:r w:rsidR="00B7340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D9D9D9" w:themeFill="background1" w:themeFillShade="D9"/>
          <w:lang w:eastAsia="hu-HU"/>
        </w:rPr>
        <w:t>a felületet 202</w:t>
      </w:r>
      <w:r w:rsidR="00BE7278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D9D9D9" w:themeFill="background1" w:themeFillShade="D9"/>
          <w:lang w:eastAsia="hu-HU"/>
        </w:rPr>
        <w:t>5</w:t>
      </w:r>
      <w:r w:rsidR="00B7340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D9D9D9" w:themeFill="background1" w:themeFillShade="D9"/>
          <w:lang w:eastAsia="hu-HU"/>
        </w:rPr>
        <w:t>. </w:t>
      </w:r>
      <w:r w:rsidR="00050BCE" w:rsidRPr="00B7340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D9D9D9" w:themeFill="background1" w:themeFillShade="D9"/>
          <w:lang w:eastAsia="hu-HU"/>
        </w:rPr>
        <w:t>június 1</w:t>
      </w:r>
      <w:r w:rsidR="00BE7278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D9D9D9" w:themeFill="background1" w:themeFillShade="D9"/>
          <w:lang w:eastAsia="hu-HU"/>
        </w:rPr>
        <w:t>8</w:t>
      </w:r>
      <w:r w:rsidR="00050BCE" w:rsidRPr="00B7340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D9D9D9" w:themeFill="background1" w:themeFillShade="D9"/>
          <w:lang w:eastAsia="hu-HU"/>
        </w:rPr>
        <w:t>-t</w:t>
      </w:r>
      <w:r w:rsidR="00BE7278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D9D9D9" w:themeFill="background1" w:themeFillShade="D9"/>
          <w:lang w:eastAsia="hu-HU"/>
        </w:rPr>
        <w:t>ó</w:t>
      </w:r>
      <w:r w:rsidR="00050BCE" w:rsidRPr="00B7340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D9D9D9" w:themeFill="background1" w:themeFillShade="D9"/>
          <w:lang w:eastAsia="hu-HU"/>
        </w:rPr>
        <w:t xml:space="preserve">l lehet használni. </w:t>
      </w:r>
    </w:p>
    <w:p w:rsidR="009A186D" w:rsidRPr="009A186D" w:rsidRDefault="008D50CA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0EE56916" wp14:editId="6AD88F38">
            <wp:extent cx="2915392" cy="2103954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1347" cy="2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CE" w:rsidRDefault="00050BCE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9A3084" w:rsidRDefault="009A3084">
      <w:pPr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br w:type="page"/>
      </w:r>
    </w:p>
    <w:p w:rsidR="001071CD" w:rsidRPr="001071CD" w:rsidRDefault="001071CD" w:rsidP="00107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mallCaps/>
          <w:sz w:val="28"/>
          <w:szCs w:val="28"/>
          <w:lang w:eastAsia="hu-HU"/>
        </w:rPr>
      </w:pPr>
      <w:r w:rsidRPr="001071CD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lastRenderedPageBreak/>
        <w:t>Az űrlap a következő adatok megadását kéri a beiratkozáshoz</w:t>
      </w:r>
    </w:p>
    <w:p w:rsidR="009A186D" w:rsidRPr="001071CD" w:rsidRDefault="009A186D" w:rsidP="001071CD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071C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Tanuló adatai - Személyes adatok </w:t>
      </w:r>
    </w:p>
    <w:p w:rsidR="009A186D" w:rsidRPr="009A186D" w:rsidRDefault="009E2CFE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06667640" wp14:editId="5D96008A">
            <wp:extent cx="4370119" cy="1949983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9301" cy="195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CE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meglévő KRÉTA gondviselői azonosítóval indították el az ügyet, akkor az adatokat áttölti a meglévő rendszerből, így </w:t>
      </w:r>
      <w:r w:rsidR="00913A2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azokat csak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ellenőrizni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kell. </w:t>
      </w:r>
    </w:p>
    <w:p w:rsidR="001071CD" w:rsidRPr="00737D08" w:rsidRDefault="001071CD" w:rsidP="001071CD">
      <w:pPr>
        <w:shd w:val="clear" w:color="auto" w:fill="DEEAF6" w:themeFill="accent1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737D0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Figyelem!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</w:t>
      </w:r>
      <w:r w:rsidRPr="00C1102C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Nagyon fontos, hogy az oktatási azonosító és a gyermek születési időpontja pontosan legyen kitöltve, hiszen az ügy véglegesítésekor ezt ellenőrzi a középiskola által már 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feltöltött adatokkal a rendszer.</w:t>
      </w:r>
    </w:p>
    <w:p w:rsidR="009A186D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ideiglenes felhasználói regisztrációval léptek be, akkor minden *-os mező kitöltése kötelező. Kérjük, hogy az anyanyelve mezőt is töltse ki! </w:t>
      </w:r>
    </w:p>
    <w:p w:rsidR="00054612" w:rsidRDefault="00054612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54612" w:rsidRPr="009A186D" w:rsidRDefault="00054612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Tanuló adatai - Igazolványok </w:t>
      </w:r>
    </w:p>
    <w:p w:rsidR="009A186D" w:rsidRPr="009A186D" w:rsidRDefault="009E2CFE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67840528" wp14:editId="67DA5533">
            <wp:extent cx="4524498" cy="732638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3793" cy="74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CF2" w:rsidRDefault="009A186D" w:rsidP="00290C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meglévő KRÉTA gondviselői azonosítóval indították el az ügyet, akkor a</w:t>
      </w:r>
      <w:r w:rsidR="00913A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TAJ számot betölti a </w:t>
      </w:r>
      <w:r w:rsidR="00913A2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rendszer,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azonban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Diákigazolvány/NEK azonosító számát be kell írni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Ez a beiratkozásnak egy </w:t>
      </w:r>
      <w:r w:rsidR="00050BCE">
        <w:rPr>
          <w:rFonts w:ascii="Times New Roman" w:eastAsia="Times New Roman" w:hAnsi="Times New Roman" w:cs="Times New Roman"/>
          <w:sz w:val="24"/>
          <w:szCs w:val="24"/>
          <w:lang w:eastAsia="hu-HU"/>
        </w:rPr>
        <w:t>fontos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adata, hiszen ennek segítségével tudunk új diákigazolványt igényelni. </w:t>
      </w:r>
      <w:r w:rsidR="00290CF2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 azon az Okmányirodában kapott papíron </w:t>
      </w:r>
      <w:r w:rsidR="00290CF2">
        <w:rPr>
          <w:rFonts w:ascii="Times New Roman" w:eastAsia="Times New Roman" w:hAnsi="Times New Roman" w:cs="Times New Roman"/>
          <w:sz w:val="24"/>
          <w:szCs w:val="24"/>
          <w:lang w:eastAsia="hu-HU"/>
        </w:rPr>
        <w:t>található</w:t>
      </w:r>
      <w:r w:rsidR="00290CF2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amit akkor kaptak, amikor az Okmányirodában NEK adatlap igénylését kezdeményezték a fénykép és aláíráskép felvételezéssel. </w:t>
      </w:r>
    </w:p>
    <w:p w:rsidR="009A186D" w:rsidRPr="009A186D" w:rsidRDefault="009A186D" w:rsidP="00050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2" w:name="_GoBack"/>
      <w:bookmarkEnd w:id="2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ideiglenes felhasználói regisztrációval léptek be, akkor minden *-os mező kitöltése kötelező. </w:t>
      </w:r>
    </w:p>
    <w:p w:rsidR="0038137B" w:rsidRPr="00737D08" w:rsidRDefault="0038137B" w:rsidP="0038137B">
      <w:pPr>
        <w:shd w:val="clear" w:color="auto" w:fill="DEEAF6" w:themeFill="accent1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737D0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Figyelem!</w:t>
      </w:r>
      <w:r w:rsidRPr="00737D08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Amennyiben az Okmányirodában a NEK adatlap igénylése nem kezdeményezhető, kérjük, a középiskolánál érdeklődjön a diákigazolvány használatával, igénylésével kapcsolatban.</w:t>
      </w:r>
    </w:p>
    <w:p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Tanuló adatai - Lakcím adatai </w:t>
      </w:r>
    </w:p>
    <w:p w:rsidR="009A186D" w:rsidRPr="009A186D" w:rsidRDefault="009E2CFE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6F1B2B6B" wp14:editId="431789AD">
            <wp:extent cx="4548249" cy="1686041"/>
            <wp:effectExtent l="0" t="0" r="508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3982" cy="168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80" w:rsidRDefault="009A186D" w:rsidP="00BD548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meglévő KRÉTA gondviselői azonosítóval indították el az ügyet, akkor az adatokat áttölti a meglévő rendszerből, így azokat </w:t>
      </w:r>
      <w:r w:rsidR="00BD5480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csak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ellenőrizni kell. </w:t>
      </w:r>
    </w:p>
    <w:p w:rsidR="00BD5480" w:rsidRDefault="009A186D" w:rsidP="00BD548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ideiglenes felhasználói regisztrációval léptek be, akkor minden *-os mező kitöltése kötelező. Kérjük, hogy az anyanyelve mezőt is töltse ki! </w:t>
      </w:r>
    </w:p>
    <w:p w:rsidR="009A186D" w:rsidRDefault="009A186D" w:rsidP="00BD548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gyermeke nem a </w:t>
      </w:r>
      <w:proofErr w:type="gramStart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lakcímkártyáján</w:t>
      </w:r>
      <w:proofErr w:type="gramEnd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szereplő címen lakik, akkor adja meg az életvitel szerinti tartózkodási helyét is!</w:t>
      </w:r>
    </w:p>
    <w:p w:rsidR="00054612" w:rsidRDefault="00054612" w:rsidP="00BD548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Tanuló adatai - Törvényes képviselő adatai </w:t>
      </w:r>
    </w:p>
    <w:p w:rsidR="009A186D" w:rsidRPr="009A186D" w:rsidRDefault="009A186D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524499" cy="2184687"/>
            <wp:effectExtent l="0" t="0" r="0" b="6350"/>
            <wp:docPr id="13" name="Kép 13" descr="http://www.lovassy.hu/online/hirek/image/e-naplo/2019_BKI_ugy_szul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ovassy.hu/online/hirek/image/e-naplo/2019_BKI_ugy_szulo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573" cy="21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80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Amenny</w:t>
      </w:r>
      <w:r w:rsidR="00BD5480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ben meglévő KRÉTA gondviselői azonosítóval indították el az ügyet, akkor a meglévő adatokat áttölti a rendszerből, így azokat ellenőrizni kell. Azonban mindenképpen ki kell egészíteni a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törvényes képviselet jogalapja,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valamint 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szülő édesanyjának a nevéve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 (ez utóbbi - azaz a nagymama - születési neve azért kell, mert a középiskola által kinyomtatandó nyilatkozatokba, amit a szülő tesz, az édesanyja és a lakcíme "azonosítja" a szülőt.) </w:t>
      </w:r>
    </w:p>
    <w:p w:rsidR="00BD5480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telefonszám </w:t>
      </w:r>
      <w:r w:rsidRPr="0016175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megadása kötelező, az e-mail cím megadását pedig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az állandó kapcsolattartás biztosítása érdekében</w:t>
      </w:r>
      <w:r w:rsidR="00913A2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="00913A24" w:rsidRPr="001617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</w:t>
      </w:r>
      <w:proofErr w:type="gramEnd"/>
      <w:r w:rsidR="00C24E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adja meg.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9A186D" w:rsidRPr="009A186D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Ha ideiglenes felhasználói regisztrációval léptek be, akkor minden *-os mező kitöltése kötelező. Kérjük, hogy az e-mail cím mezőt is töltse ki!</w:t>
      </w:r>
    </w:p>
    <w:p w:rsidR="009A186D" w:rsidRPr="009A186D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Kérjük</w:t>
      </w:r>
      <w:r w:rsidR="00913A2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együtt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élő és bírósági végzésben el nem tiltott gondviselő esetén a második gondviselő adatait is legyenek szívesek megadni az 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Új gondviselő hozzáadás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 opció kiválasztásával és az adatok megadásával:</w:t>
      </w:r>
    </w:p>
    <w:p w:rsidR="009A186D" w:rsidRDefault="00BD5480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025735" cy="2064721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062" cy="20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A3" w:rsidRDefault="002F12A3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Tanuló adatai - Sajátos nevelési igény, hátrányos vagy egyéb különleges helyzet </w:t>
      </w:r>
    </w:p>
    <w:p w:rsidR="009A186D" w:rsidRPr="009A186D" w:rsidRDefault="009A186D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556660" cy="1216378"/>
            <wp:effectExtent l="0" t="0" r="5715" b="3175"/>
            <wp:docPr id="11" name="Kép 11" descr="http://www.lovassy.hu/online/hirek/image/e-naplo/2019_BKI_ugy_saja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ovassy.hu/online/hirek/image/e-naplo/2019_BKI_ugy_sajato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53" cy="122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6D" w:rsidRPr="009A186D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Itt csak abban az esetben jelezzen bármit, amennyiben arról a megfelelő szakszolgálat szerinti érvényes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szakvéleménye van</w:t>
      </w:r>
      <w:r w:rsidR="00913A2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azt gyermeke a tanulás során figyelembe is szeretné vetetni. Az erre vonatkozó </w:t>
      </w:r>
      <w:proofErr w:type="gramStart"/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dokumentumokat</w:t>
      </w:r>
      <w:proofErr w:type="gramEnd"/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 amennyiben szükséges - hozza </w:t>
      </w:r>
      <w:r w:rsidR="00913A24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magával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a beiratkozásra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Nyilatkozatok</w:t>
      </w:r>
    </w:p>
    <w:p w:rsidR="009A186D" w:rsidRPr="009A186D" w:rsidRDefault="009A186D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65714" cy="1030514"/>
            <wp:effectExtent l="0" t="0" r="0" b="0"/>
            <wp:docPr id="10" name="Kép 10" descr="http://www.lovassy.hu/online/hirek/image/e-naplo/2019_BKI_ugy_me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ovassy.hu/online/hirek/image/e-naplo/2019_BKI_ugy_menz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90" cy="10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79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5179">
        <w:rPr>
          <w:rFonts w:ascii="Times New Roman" w:eastAsia="Times New Roman" w:hAnsi="Times New Roman" w:cs="Times New Roman"/>
          <w:sz w:val="24"/>
          <w:szCs w:val="24"/>
          <w:lang w:eastAsia="hu-HU"/>
        </w:rPr>
        <w:t>Kérjük</w:t>
      </w:r>
      <w:r w:rsidR="00913A24" w:rsidRPr="00E95179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E9517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jelezze, hogy szeptembertől várhatóan kér-e </w:t>
      </w:r>
      <w:r w:rsidR="00BD5480" w:rsidRPr="00E95179">
        <w:rPr>
          <w:rFonts w:ascii="Times New Roman" w:eastAsia="Times New Roman" w:hAnsi="Times New Roman" w:cs="Times New Roman"/>
          <w:sz w:val="24"/>
          <w:szCs w:val="24"/>
          <w:lang w:eastAsia="hu-HU"/>
        </w:rPr>
        <w:t>étkezési ellátást</w:t>
      </w:r>
      <w:r w:rsidRPr="00E95179">
        <w:rPr>
          <w:rFonts w:ascii="Times New Roman" w:eastAsia="Times New Roman" w:hAnsi="Times New Roman" w:cs="Times New Roman"/>
          <w:sz w:val="24"/>
          <w:szCs w:val="24"/>
          <w:lang w:eastAsia="hu-HU"/>
        </w:rPr>
        <w:t>. A</w:t>
      </w:r>
      <w:r w:rsidR="00B455D6" w:rsidRPr="00E9517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mennyiben gyermekének valamilyen </w:t>
      </w:r>
      <w:r w:rsidRPr="00E95179">
        <w:rPr>
          <w:rFonts w:ascii="Times New Roman" w:eastAsia="Times New Roman" w:hAnsi="Times New Roman" w:cs="Times New Roman"/>
          <w:sz w:val="24"/>
          <w:szCs w:val="24"/>
          <w:lang w:eastAsia="hu-HU"/>
        </w:rPr>
        <w:t>érzékenysége van, akkor azt a következő pont Megjegyzések rovatában jelezze számunkra.</w:t>
      </w:r>
    </w:p>
    <w:p w:rsidR="00493B5F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517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Kollégium igénylésére iskolánkban </w:t>
      </w:r>
      <w:r w:rsidR="00E95179">
        <w:rPr>
          <w:rFonts w:ascii="Times New Roman" w:eastAsia="Times New Roman" w:hAnsi="Times New Roman" w:cs="Times New Roman"/>
          <w:sz w:val="24"/>
          <w:szCs w:val="24"/>
          <w:lang w:eastAsia="hu-HU"/>
        </w:rPr>
        <w:t>van</w:t>
      </w:r>
      <w:r w:rsidRPr="00E9517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lehetőség! Ha kollégium igényük van, akkor a kiválasztott kollégium beiratkozására kell elmenniük.</w:t>
      </w:r>
    </w:p>
    <w:p w:rsidR="00493B5F" w:rsidRDefault="00493B5F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9A186D" w:rsidRPr="00E95179" w:rsidRDefault="009A186D" w:rsidP="00BD54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A középfokú köznevelési intézmény, amelybe a tanulófelvételt nyert </w:t>
      </w:r>
    </w:p>
    <w:p w:rsidR="00BD5480" w:rsidRPr="009A186D" w:rsidRDefault="00B455D6" w:rsidP="00BD5480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13A1B8AA" wp14:editId="779BF75F">
            <wp:extent cx="4471059" cy="1547030"/>
            <wp:effectExtent l="0" t="0" r="571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2193" cy="155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6D" w:rsidRDefault="009A186D" w:rsidP="001B4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C24EF7">
        <w:rPr>
          <w:rFonts w:ascii="Times New Roman" w:eastAsia="Times New Roman" w:hAnsi="Times New Roman" w:cs="Times New Roman"/>
          <w:sz w:val="24"/>
          <w:szCs w:val="24"/>
          <w:lang w:eastAsia="hu-HU"/>
        </w:rPr>
        <w:t>z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intézmény nevénél </w:t>
      </w:r>
      <w:r w:rsidR="00E9517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kezdje el beírni az iskola nevét, </w:t>
      </w:r>
      <w:r w:rsidR="00E95179" w:rsidRPr="00E9517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Bajai SZC Kalocsai Dózsa György </w:t>
      </w:r>
      <w:r w:rsidR="00313D7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Technikum</w:t>
      </w:r>
      <w:r w:rsidR="00E95179" w:rsidRPr="00E9517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="00313D7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és Kollégium</w:t>
      </w:r>
      <w:r w:rsidR="00E95179">
        <w:rPr>
          <w:rFonts w:ascii="Times New Roman" w:eastAsia="Times New Roman" w:hAnsi="Times New Roman" w:cs="Times New Roman"/>
          <w:sz w:val="24"/>
          <w:szCs w:val="24"/>
          <w:lang w:eastAsia="hu-HU"/>
        </w:rPr>
        <w:t>, ekkor</w:t>
      </w:r>
      <w:r w:rsidR="00C24E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listában megjelenik az iskola és</w:t>
      </w:r>
      <w:r w:rsidR="00E9517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ki</w:t>
      </w:r>
      <w:r w:rsidR="00E9517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tudja </w:t>
      </w:r>
      <w:r w:rsidR="00C24EF7">
        <w:rPr>
          <w:rFonts w:ascii="Times New Roman" w:eastAsia="Times New Roman" w:hAnsi="Times New Roman" w:cs="Times New Roman"/>
          <w:sz w:val="24"/>
          <w:szCs w:val="24"/>
          <w:lang w:eastAsia="hu-HU"/>
        </w:rPr>
        <w:t>választani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. Ennek hatására az iskola OM azonosítója (</w:t>
      </w:r>
      <w:r w:rsidR="00E95179">
        <w:rPr>
          <w:rFonts w:ascii="Times New Roman" w:eastAsia="Times New Roman" w:hAnsi="Times New Roman" w:cs="Times New Roman"/>
          <w:sz w:val="24"/>
          <w:szCs w:val="24"/>
          <w:lang w:eastAsia="hu-HU"/>
        </w:rPr>
        <w:t>203028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bekerül az </w:t>
      </w:r>
      <w:proofErr w:type="gramStart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Intézmény azonosító</w:t>
      </w:r>
      <w:proofErr w:type="gramEnd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mezőbe.</w:t>
      </w:r>
      <w:r w:rsidR="0038137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megjegyzés rovatba írjon bele minden olyan </w:t>
      </w:r>
      <w:proofErr w:type="gramStart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információt</w:t>
      </w:r>
      <w:proofErr w:type="gramEnd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melyet a beiratkozással kapcsolatosan szeretne a fentieken túl megosztani velünk. </w:t>
      </w:r>
    </w:p>
    <w:p w:rsidR="0038137B" w:rsidRDefault="0038137B" w:rsidP="001B4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A186D" w:rsidRPr="0038137B" w:rsidRDefault="009A186D" w:rsidP="0038137B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Csatolt </w:t>
      </w:r>
      <w:proofErr w:type="gramStart"/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dokumentumok</w:t>
      </w:r>
      <w:proofErr w:type="gramEnd"/>
    </w:p>
    <w:p w:rsidR="009A186D" w:rsidRPr="009A186D" w:rsidRDefault="00313D7B" w:rsidP="009A186D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F6E25">
        <w:rPr>
          <w:rFonts w:ascii="Times New Roman" w:eastAsia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4F325487" wp14:editId="58E1ABEA">
            <wp:extent cx="5011387" cy="1560971"/>
            <wp:effectExtent l="0" t="0" r="0" b="127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7777" cy="156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3A0" w:rsidRDefault="009A186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kérelemhez </w:t>
      </w:r>
      <w:r w:rsidR="001B43A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alábbi </w:t>
      </w:r>
      <w:proofErr w:type="gramStart"/>
      <w:r w:rsidR="001B43A0">
        <w:rPr>
          <w:rFonts w:ascii="Times New Roman" w:eastAsia="Times New Roman" w:hAnsi="Times New Roman" w:cs="Times New Roman"/>
          <w:sz w:val="24"/>
          <w:szCs w:val="24"/>
          <w:lang w:eastAsia="hu-HU"/>
        </w:rPr>
        <w:t>dokumentumokat</w:t>
      </w:r>
      <w:proofErr w:type="gramEnd"/>
      <w:r w:rsidR="001B43A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(másolat, fénykép) szükséges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csatolni</w:t>
      </w:r>
      <w:r w:rsidR="001B43A0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A76450">
        <w:rPr>
          <w:rFonts w:ascii="Times New Roman" w:eastAsia="Times New Roman" w:hAnsi="Times New Roman" w:cs="Times New Roman"/>
          <w:sz w:val="24"/>
          <w:szCs w:val="24"/>
          <w:lang w:eastAsia="hu-HU"/>
        </w:rPr>
        <w:t>- Személyi igazolvány</w:t>
      </w:r>
      <w:r w:rsidRPr="00A7645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- Lakcímkártya</w:t>
      </w:r>
      <w:r w:rsidRPr="00A7645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- TAJ kártya</w:t>
      </w:r>
      <w:r w:rsidR="001B43A0" w:rsidRPr="00A7645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- Általános iskolai bizonyítvány másolata</w:t>
      </w:r>
      <w:r w:rsidRPr="00A7645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- NEK azonosítót tartalmazó adatlap</w:t>
      </w:r>
    </w:p>
    <w:p w:rsidR="00C24EF7" w:rsidRDefault="00C24EF7" w:rsidP="00E168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a tanulónak nincs személyi igazolványa, akkor azt is igényelni kell a Kormányablakban a diákigazolvány igénylésénél leírtak alapján.</w:t>
      </w:r>
    </w:p>
    <w:p w:rsidR="0038137B" w:rsidRPr="00D52FF3" w:rsidRDefault="0038137B" w:rsidP="0038137B">
      <w:pPr>
        <w:shd w:val="clear" w:color="auto" w:fill="DEEAF6" w:themeFill="accent1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D52FF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Figyelem!</w:t>
      </w:r>
      <w:r w:rsidRPr="00D52FF3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 csatolt </w:t>
      </w:r>
      <w:proofErr w:type="gramStart"/>
      <w:r w:rsidRPr="00D52FF3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dokumentum</w:t>
      </w:r>
      <w:proofErr w:type="gramEnd"/>
      <w:r w:rsidRPr="00D52FF3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eredeti példányát a 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közép</w:t>
      </w:r>
      <w:r w:rsidRPr="00D52FF3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iskolában történő személyes megjelenéskor be kell mutatni.</w:t>
      </w:r>
    </w:p>
    <w:p w:rsidR="00313D7B" w:rsidRDefault="00313D7B">
      <w:pPr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br w:type="page"/>
      </w:r>
    </w:p>
    <w:p w:rsidR="0038137B" w:rsidRPr="00D52FF3" w:rsidRDefault="0038137B" w:rsidP="00381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</w:pPr>
      <w:r w:rsidRPr="00D52FF3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lastRenderedPageBreak/>
        <w:t xml:space="preserve">Az ügy </w:t>
      </w:r>
      <w:r w:rsidRPr="00161757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>mentése</w:t>
      </w:r>
      <w:r w:rsidR="0092159D" w:rsidRPr="00161757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 xml:space="preserve"> majd </w:t>
      </w:r>
      <w:r w:rsidR="0092159D" w:rsidRPr="00161757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 xml:space="preserve">későbbi </w:t>
      </w:r>
      <w:r w:rsidRPr="00161757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>tovább</w:t>
      </w:r>
      <w:r w:rsidRPr="00D52FF3">
        <w:rPr>
          <w:rFonts w:ascii="Times New Roman" w:eastAsia="Times New Roman" w:hAnsi="Times New Roman" w:cs="Times New Roman"/>
          <w:smallCaps/>
          <w:sz w:val="28"/>
          <w:szCs w:val="28"/>
          <w:u w:val="single"/>
          <w:lang w:eastAsia="hu-HU"/>
        </w:rPr>
        <w:t xml:space="preserve"> szerkesztése </w:t>
      </w:r>
    </w:p>
    <w:p w:rsidR="009A186D" w:rsidRPr="009A186D" w:rsidRDefault="009A186D" w:rsidP="00A56B34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elindította a BKI ügyet, de nem tudta befejezni, akkor van lehetősége piszkozatként menteni az oldal alján lévő 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Piszkozat mentése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nyomógomb segítségével. </w:t>
      </w:r>
    </w:p>
    <w:p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57500" cy="495300"/>
            <wp:effectExtent l="0" t="0" r="0" b="0"/>
            <wp:docPr id="7" name="Kép 7" descr="http://www.lovassy.hu/online/hirek/image/e-naplo/2019_BKI_piszko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ovassy.hu/online/hirek/image/e-naplo/2019_BKI_piszkoza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6D" w:rsidRPr="009A186D" w:rsidRDefault="009A186D" w:rsidP="00A56B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rendszer az adatokat az adott gépre menti el, így ha következőben az 1. lépésben részletezett módon belép az </w:t>
      </w:r>
      <w:r w:rsidR="0038137B" w:rsidRPr="0082273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</w:t>
      </w:r>
      <w:r w:rsidR="0038137B" w:rsidRPr="0082273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-</w:t>
      </w:r>
      <w:r w:rsidR="0038137B" w:rsidRPr="0016175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Ügyintézés</w:t>
      </w:r>
      <w:r w:rsidR="0038137B" w:rsidRPr="001617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felületére</w:t>
      </w:r>
      <w:r w:rsidR="0092159D" w:rsidRPr="0016175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,</w:t>
      </w:r>
      <w:r w:rsidR="0038137B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és elindít egy BKI ügyet (Beiratkozás középfokú intézménybe), akkor jelzi a rendszer, hogy az adott gépen van mentve már egy BKI ügy</w:t>
      </w:r>
      <w:r w:rsidR="0092159D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szeretné-e folytatni: </w:t>
      </w:r>
    </w:p>
    <w:p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97876" cy="997935"/>
            <wp:effectExtent l="0" t="0" r="7620" b="0"/>
            <wp:docPr id="6" name="Kép 6" descr="http://www.lovassy.hu/online/hirek/image/e-naplo/2019_BKI_piszkoz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ovassy.hu/online/hirek/image/e-naplo/2019_BKI_piszkozat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08" cy="100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6D" w:rsidRPr="009A186D" w:rsidRDefault="009A186D" w:rsidP="00A56B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ügyet </w:t>
      </w:r>
      <w:r w:rsidR="001B43A0">
        <w:rPr>
          <w:rFonts w:ascii="Times New Roman" w:eastAsia="Times New Roman" w:hAnsi="Times New Roman" w:cs="Times New Roman"/>
          <w:sz w:val="24"/>
          <w:szCs w:val="24"/>
          <w:lang w:eastAsia="hu-HU"/>
        </w:rPr>
        <w:t>számtalan alkalommal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lehet menteni és - az adott számítógépen - tovább folytatni egy későbbi időpontban.</w:t>
      </w:r>
    </w:p>
    <w:p w:rsidR="009A186D" w:rsidRPr="009A186D" w:rsidRDefault="00660655" w:rsidP="009A18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pict>
          <v:rect id="_x0000_i1028" style="width:0;height:1.5pt" o:hralign="center" o:hrstd="t" o:hr="t" fillcolor="#a0a0a0" stroked="f"/>
        </w:pict>
      </w:r>
    </w:p>
    <w:p w:rsidR="009A186D" w:rsidRPr="0038137B" w:rsidRDefault="009A186D" w:rsidP="0038137B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</w:pPr>
      <w:bookmarkStart w:id="3" w:name="3_lepes"/>
      <w:bookmarkEnd w:id="3"/>
      <w:r w:rsidRPr="0038137B"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  <w:t>3. lépés: A BKI ügy beküldése</w:t>
      </w:r>
    </w:p>
    <w:p w:rsidR="0038137B" w:rsidRPr="0082273C" w:rsidRDefault="0038137B" w:rsidP="0038137B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r w:rsidRPr="0082273C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Előnézet</w:t>
      </w:r>
    </w:p>
    <w:p w:rsidR="009A186D" w:rsidRPr="009A186D" w:rsidRDefault="009A186D" w:rsidP="00A56B34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ügy beküldése előtt az oldal alján lévő 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Előnézet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nyomógombbal letölthető pdf </w:t>
      </w:r>
      <w:proofErr w:type="gramStart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dokumentumot</w:t>
      </w:r>
      <w:proofErr w:type="gramEnd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érdemes áttekinteni, hiszen a középiskola ezt fogja kinyomtatni a beiratkozásra, amit </w:t>
      </w:r>
      <w:r w:rsidR="00A764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iskolában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kell majd aláírni</w:t>
      </w:r>
      <w:r w:rsidR="00A764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járványhelyzet függvényében.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129148" cy="429140"/>
            <wp:effectExtent l="0" t="0" r="0" b="9525"/>
            <wp:docPr id="5" name="Kép 5" descr="http://www.lovassy.hu/online/hirek/image/e-naplo/2019_BKI_elone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lovassy.hu/online/hirek/image/e-naplo/2019_BKI_eloneze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76" cy="43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7B" w:rsidRPr="0038137B" w:rsidRDefault="0038137B" w:rsidP="0038137B">
      <w:pPr>
        <w:pStyle w:val="Listaszerbekezds"/>
        <w:numPr>
          <w:ilvl w:val="0"/>
          <w:numId w:val="2"/>
        </w:num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r w:rsidRPr="0038137B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Beküldés</w:t>
      </w:r>
    </w:p>
    <w:p w:rsidR="009A186D" w:rsidRPr="009A186D" w:rsidRDefault="009A186D" w:rsidP="009A186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mindent megadott, az oldal alján lévő </w:t>
      </w:r>
      <w:r w:rsidRPr="009A186D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Beküldés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gombbal küldheti be kérelmét: </w:t>
      </w:r>
    </w:p>
    <w:p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18213" cy="447678"/>
            <wp:effectExtent l="0" t="0" r="1270" b="0"/>
            <wp:docPr id="4" name="Kép 4" descr="http://www.lovassy.hu/online/hirek/image/e-naplo/2019_BKI_bekul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ovassy.hu/online/hirek/image/e-naplo/2019_BKI_bekuld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28" cy="45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6D" w:rsidRPr="009A186D" w:rsidRDefault="009A186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Ekkor </w:t>
      </w:r>
      <w:r w:rsidR="0038137B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két </w:t>
      </w:r>
      <w:r w:rsidRPr="009A186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eset lehetséges:</w:t>
      </w:r>
    </w:p>
    <w:p w:rsidR="009A186D" w:rsidRPr="009A186D" w:rsidRDefault="009A186D" w:rsidP="00A56B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1. A </w:t>
      </w:r>
      <w:r w:rsidR="00A56B3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rendszer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azonosítja gyermekét és az ügy beküldésre kerül:</w:t>
      </w:r>
    </w:p>
    <w:p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356100" cy="932205"/>
            <wp:effectExtent l="0" t="0" r="6350" b="1270"/>
            <wp:docPr id="3" name="Kép 3" descr="http://www.lovassy.hu/online/hirek/image/e-naplo/2019_BKI_bekuld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lovassy.hu/online/hirek/image/e-naplo/2019_BKI_bekuldes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85" cy="93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6D" w:rsidRPr="009A186D" w:rsidRDefault="009A186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Ekkor megjelenik az Ön által beadott ügyek listájában a beiratkozás:</w:t>
      </w:r>
    </w:p>
    <w:p w:rsidR="009A186D" w:rsidRPr="009A186D" w:rsidRDefault="009A186D" w:rsidP="009A18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860473" cy="770234"/>
            <wp:effectExtent l="0" t="0" r="0" b="0"/>
            <wp:docPr id="2" name="Kép 2" descr="http://www.lovassy.hu/online/hirek/image/e-naplo/2019_BKI_bekuld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lovassy.hu/online/hirek/image/e-naplo/2019_BKI_bekuldes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84" cy="77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6D" w:rsidRPr="009A186D" w:rsidRDefault="009A186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Ebben az esetben </w:t>
      </w:r>
      <w:r w:rsidR="00A56B3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NINCS további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teendője a beiratkozás elektronikus </w:t>
      </w:r>
      <w:r w:rsidR="00A56B34">
        <w:rPr>
          <w:rFonts w:ascii="Times New Roman" w:eastAsia="Times New Roman" w:hAnsi="Times New Roman" w:cs="Times New Roman"/>
          <w:sz w:val="24"/>
          <w:szCs w:val="24"/>
          <w:lang w:eastAsia="hu-HU"/>
        </w:rPr>
        <w:t>felületén.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9A186D" w:rsidRPr="009A186D" w:rsidRDefault="009A186D" w:rsidP="009A1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2. Gyermeke adatait nem találja a rendszer a középiskola által feltöltött adatok között:</w:t>
      </w:r>
    </w:p>
    <w:p w:rsidR="0038137B" w:rsidRPr="0082273C" w:rsidRDefault="0038137B" w:rsidP="0038137B">
      <w:pPr>
        <w:shd w:val="clear" w:color="auto" w:fill="DEEAF6" w:themeFill="accent1" w:themeFillTint="3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</w:pPr>
      <w:r w:rsidRPr="0082273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Figyelem!</w:t>
      </w:r>
      <w:r w:rsidRPr="0082273C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Kérjük,</w:t>
      </w:r>
      <w:r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ha a rendszer nem találja a tanulót a középiskola rendszerében, akkor</w:t>
      </w:r>
      <w:r w:rsidRPr="0082273C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az esetben először ellenőrizze, hogy helyesen adta-e meg a gyermeke oktatási azonosítóját, születési </w:t>
      </w:r>
      <w:proofErr w:type="gramStart"/>
      <w:r w:rsidRPr="0082273C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>dátumát</w:t>
      </w:r>
      <w:proofErr w:type="gramEnd"/>
      <w:r w:rsidRPr="0082273C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hu-HU"/>
        </w:rPr>
        <w:t xml:space="preserve"> (személyi igazolvány adatai a mérvadók!).</w:t>
      </w:r>
    </w:p>
    <w:p w:rsidR="00313D7B" w:rsidRDefault="00313D7B" w:rsidP="00313D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2035B85" wp14:editId="45DABCEE">
            <wp:extent cx="2167247" cy="1242554"/>
            <wp:effectExtent l="0" t="0" r="5080" b="0"/>
            <wp:docPr id="17" name="Kép 17" descr="http://www.lovassy.hu/online/hirek/image/e-naplo/2019_BKI_h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ovassy.hu/online/hirek/image/e-naplo/2019_BKI_hib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31" cy="125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6D" w:rsidRPr="009A186D" w:rsidRDefault="00C61815" w:rsidP="00A56B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H</w:t>
      </w:r>
      <w:r w:rsidR="009A186D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továbbra is fennáll a </w:t>
      </w:r>
      <w:proofErr w:type="gramStart"/>
      <w:r w:rsidR="009A186D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probléma</w:t>
      </w:r>
      <w:proofErr w:type="gramEnd"/>
      <w:r w:rsidR="009A186D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kérjük, </w:t>
      </w:r>
      <w:r w:rsidR="009A186D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vegye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 </w:t>
      </w:r>
      <w:r w:rsidR="00A56B34">
        <w:rPr>
          <w:rFonts w:ascii="Times New Roman" w:eastAsia="Times New Roman" w:hAnsi="Times New Roman" w:cs="Times New Roman"/>
          <w:sz w:val="24"/>
          <w:szCs w:val="24"/>
          <w:lang w:eastAsia="hu-HU"/>
        </w:rPr>
        <w:t>iskolánkkal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kapcsolatot a </w:t>
      </w:r>
      <w:r w:rsidR="006D57A1" w:rsidRPr="00C01627">
        <w:rPr>
          <w:rFonts w:ascii="Times New Roman" w:eastAsia="Times New Roman" w:hAnsi="Times New Roman" w:cs="Times New Roman"/>
          <w:sz w:val="24"/>
          <w:szCs w:val="24"/>
          <w:lang w:eastAsia="hu-HU"/>
        </w:rPr>
        <w:t>+36-</w:t>
      </w:r>
      <w:r w:rsidR="00313D7B">
        <w:rPr>
          <w:rFonts w:ascii="Times New Roman" w:eastAsia="Times New Roman" w:hAnsi="Times New Roman" w:cs="Times New Roman"/>
          <w:sz w:val="24"/>
          <w:szCs w:val="24"/>
          <w:lang w:eastAsia="hu-HU"/>
        </w:rPr>
        <w:t>78/461</w:t>
      </w:r>
      <w:r w:rsidR="005727CE">
        <w:rPr>
          <w:rFonts w:ascii="Times New Roman" w:eastAsia="Times New Roman" w:hAnsi="Times New Roman" w:cs="Times New Roman"/>
          <w:sz w:val="24"/>
          <w:szCs w:val="24"/>
          <w:lang w:eastAsia="hu-HU"/>
        </w:rPr>
        <w:t>-600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telefon</w:t>
      </w:r>
      <w:r w:rsidR="005727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számon vagy az </w:t>
      </w:r>
      <w:hyperlink r:id="rId30" w:history="1">
        <w:r w:rsidR="005727CE" w:rsidRPr="00F70211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info@dozsakalocsa.hu</w:t>
        </w:r>
      </w:hyperlink>
      <w:r w:rsidR="005727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A186D"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címre küldött elektronikus levélben, s megkeressük a figyelmeztetés okát. </w:t>
      </w:r>
    </w:p>
    <w:p w:rsidR="0038137B" w:rsidRPr="0038137B" w:rsidRDefault="002F12A3" w:rsidP="0038137B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</w:pPr>
      <w:bookmarkStart w:id="4" w:name="_Hlk38005074"/>
      <w:r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  <w:t>4</w:t>
      </w:r>
      <w:r w:rsidR="0038137B" w:rsidRPr="0038137B"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  <w:t xml:space="preserve">. lépés: </w:t>
      </w:r>
      <w:r>
        <w:rPr>
          <w:rFonts w:asciiTheme="majorHAnsi" w:eastAsia="Times New Roman" w:hAnsiTheme="majorHAnsi" w:cstheme="majorBidi"/>
          <w:b/>
          <w:color w:val="2E74B5" w:themeColor="accent1" w:themeShade="BF"/>
          <w:sz w:val="32"/>
          <w:szCs w:val="32"/>
          <w:u w:val="single"/>
          <w:lang w:eastAsia="hu-HU"/>
        </w:rPr>
        <w:t>Személyes megjelenés a beiratkozáson</w:t>
      </w:r>
    </w:p>
    <w:p w:rsidR="00C01627" w:rsidRPr="009A186D" w:rsidRDefault="00C01627" w:rsidP="00C01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Személyes megjelenés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beiratkozás napján </w:t>
      </w:r>
      <w:r w:rsidRPr="00850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járványhelyzet függvényében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202</w:t>
      </w:r>
      <w:r w:rsidR="005D4BE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június 2</w:t>
      </w:r>
      <w:r w:rsidR="005D4BE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3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-</w:t>
      </w:r>
      <w:r w:rsidR="005D4BE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á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</w:t>
      </w:r>
      <w:r w:rsidR="00313D7B">
        <w:rPr>
          <w:rFonts w:ascii="Times New Roman" w:eastAsia="Times New Roman" w:hAnsi="Times New Roman" w:cs="Times New Roman"/>
          <w:sz w:val="24"/>
          <w:szCs w:val="24"/>
          <w:lang w:eastAsia="hu-HU"/>
        </w:rPr>
        <w:t>csütörtök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313D7B">
        <w:rPr>
          <w:rFonts w:ascii="Times New Roman" w:eastAsia="Times New Roman" w:hAnsi="Times New Roman" w:cs="Times New Roman"/>
          <w:sz w:val="24"/>
          <w:szCs w:val="24"/>
          <w:lang w:eastAsia="hu-HU"/>
        </w:rPr>
        <w:t>ajai</w:t>
      </w:r>
      <w:r w:rsidR="005D4BE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SZC Kalocsai Dózsa György </w:t>
      </w:r>
      <w:r w:rsidR="00313D7B">
        <w:rPr>
          <w:rFonts w:ascii="Times New Roman" w:eastAsia="Times New Roman" w:hAnsi="Times New Roman" w:cs="Times New Roman"/>
          <w:sz w:val="24"/>
          <w:szCs w:val="24"/>
          <w:lang w:eastAsia="hu-HU"/>
        </w:rPr>
        <w:t>Technikum és Kollégium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Kalocsa </w:t>
      </w:r>
      <w:r w:rsidR="00313D7B">
        <w:rPr>
          <w:rFonts w:ascii="Times New Roman" w:eastAsia="Times New Roman" w:hAnsi="Times New Roman" w:cs="Times New Roman"/>
          <w:sz w:val="24"/>
          <w:szCs w:val="24"/>
          <w:lang w:eastAsia="hu-HU"/>
        </w:rPr>
        <w:t>Asztrik tér 5-7.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és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16</w:t>
      </w:r>
      <w:r w:rsidRPr="009A186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óra között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9A186D" w:rsidRPr="009A186D" w:rsidRDefault="009A186D" w:rsidP="00A56B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A beiratkozásra eredeti</w:t>
      </w:r>
      <w:r w:rsidR="00A56B3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példányban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 kell hoznia a következő</w:t>
      </w:r>
      <w:r w:rsidR="0038137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="0038137B">
        <w:rPr>
          <w:rFonts w:ascii="Times New Roman" w:eastAsia="Times New Roman" w:hAnsi="Times New Roman" w:cs="Times New Roman"/>
          <w:sz w:val="24"/>
          <w:szCs w:val="24"/>
          <w:lang w:eastAsia="hu-HU"/>
        </w:rPr>
        <w:t>dokumentumokat</w:t>
      </w:r>
      <w:proofErr w:type="gramEnd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:rsidR="006D57A1" w:rsidRPr="009A186D" w:rsidRDefault="009A186D" w:rsidP="009A186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01627">
        <w:rPr>
          <w:rFonts w:ascii="Times New Roman" w:eastAsia="Times New Roman" w:hAnsi="Times New Roman" w:cs="Times New Roman"/>
          <w:sz w:val="24"/>
          <w:szCs w:val="24"/>
          <w:lang w:eastAsia="hu-HU"/>
        </w:rPr>
        <w:t>- A tanuló személyi igazolványa</w:t>
      </w:r>
      <w:r w:rsidRPr="00C0162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- A tanuló lakcímkártyája</w:t>
      </w:r>
      <w:r w:rsidRPr="00C0162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- A tanuló TAJ kártyája</w:t>
      </w:r>
      <w:r w:rsidRPr="00C0162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- Az okmányirodában kapott NEK azonosítót tartalmazó lap</w:t>
      </w:r>
      <w:r w:rsidRPr="00C0162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- A tanuló általános iskolai bizonyítványa </w:t>
      </w:r>
      <w:r w:rsidR="006D57A1" w:rsidRPr="00C0162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- </w:t>
      </w:r>
      <w:r w:rsidR="00C01627">
        <w:rPr>
          <w:rFonts w:ascii="Times New Roman" w:eastAsia="Times New Roman" w:hAnsi="Times New Roman" w:cs="Times New Roman"/>
          <w:sz w:val="24"/>
          <w:szCs w:val="24"/>
          <w:lang w:eastAsia="hu-HU"/>
        </w:rPr>
        <w:t>A tanulóra vonatkozó határozatok eredeti példánya (szakértői vélemény, hátrányos helyzet)</w:t>
      </w:r>
    </w:p>
    <w:p w:rsidR="0038137B" w:rsidRDefault="0038137B" w:rsidP="003813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hatósági igazolványokat és az általános iskolai bizonyítványt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61815"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kivételével </w:t>
      </w:r>
      <w:r w:rsidRPr="00161757">
        <w:rPr>
          <w:rFonts w:ascii="Times New Roman" w:eastAsia="Times New Roman" w:hAnsi="Times New Roman" w:cs="Times New Roman"/>
          <w:sz w:val="24"/>
          <w:szCs w:val="24"/>
          <w:lang w:eastAsia="hu-HU"/>
        </w:rPr>
        <w:t>minden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dokumentumról</w:t>
      </w:r>
      <w:proofErr w:type="gramEnd"/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143F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lehetőség szerint 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fénymásolatot is hoznia kell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személyes megjelenéskor, </w:t>
      </w:r>
      <w:r w:rsidRPr="008505C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kivéve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, ha azokat digitalizálva az e-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Ü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>gy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intézés felületén keresztül már feltöltötte</w:t>
      </w: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9A186D" w:rsidRPr="009A186D" w:rsidRDefault="009A186D" w:rsidP="00A56B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18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általános iskolai bizonyítvány a beiratkozáskor a középiskolában marad, hiszen a beiratkozás tényét abban záradékolnunk kell. </w:t>
      </w:r>
      <w:bookmarkEnd w:id="4"/>
    </w:p>
    <w:sectPr w:rsidR="009A186D" w:rsidRPr="009A186D" w:rsidSect="009A3084">
      <w:footerReference w:type="default" r:id="rId31"/>
      <w:pgSz w:w="11906" w:h="16838"/>
      <w:pgMar w:top="720" w:right="720" w:bottom="426" w:left="720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655" w:rsidRDefault="00660655" w:rsidP="00493B5F">
      <w:pPr>
        <w:spacing w:after="0" w:line="240" w:lineRule="auto"/>
      </w:pPr>
      <w:r>
        <w:separator/>
      </w:r>
    </w:p>
  </w:endnote>
  <w:endnote w:type="continuationSeparator" w:id="0">
    <w:p w:rsidR="00660655" w:rsidRDefault="00660655" w:rsidP="00493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3683776"/>
      <w:docPartObj>
        <w:docPartGallery w:val="Page Numbers (Bottom of Page)"/>
        <w:docPartUnique/>
      </w:docPartObj>
    </w:sdtPr>
    <w:sdtEndPr/>
    <w:sdtContent>
      <w:p w:rsidR="00493B5F" w:rsidRDefault="00493B5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278">
          <w:rPr>
            <w:noProof/>
          </w:rPr>
          <w:t>9</w:t>
        </w:r>
        <w:r>
          <w:fldChar w:fldCharType="end"/>
        </w:r>
      </w:p>
    </w:sdtContent>
  </w:sdt>
  <w:p w:rsidR="00493B5F" w:rsidRDefault="00493B5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655" w:rsidRDefault="00660655" w:rsidP="00493B5F">
      <w:pPr>
        <w:spacing w:after="0" w:line="240" w:lineRule="auto"/>
      </w:pPr>
      <w:r>
        <w:separator/>
      </w:r>
    </w:p>
  </w:footnote>
  <w:footnote w:type="continuationSeparator" w:id="0">
    <w:p w:rsidR="00660655" w:rsidRDefault="00660655" w:rsidP="00493B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rect id="_x0000_i1027" style="width:0;height:1.5pt" o:hralign="center" o:bullet="t" o:hrstd="t" o:hr="t" fillcolor="#a0a0a0" stroked="f"/>
    </w:pict>
  </w:numPicBullet>
  <w:abstractNum w:abstractNumId="0" w15:restartNumberingAfterBreak="0">
    <w:nsid w:val="010E17D2"/>
    <w:multiLevelType w:val="hybridMultilevel"/>
    <w:tmpl w:val="0640480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764AC"/>
    <w:multiLevelType w:val="hybridMultilevel"/>
    <w:tmpl w:val="0640480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34603B"/>
    <w:multiLevelType w:val="hybridMultilevel"/>
    <w:tmpl w:val="26BE93B2"/>
    <w:lvl w:ilvl="0" w:tplc="8124D5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F8C9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B2E6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3E0A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C636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D630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1ABD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EEEB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74C1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4FD22AA"/>
    <w:multiLevelType w:val="hybridMultilevel"/>
    <w:tmpl w:val="DE842DCC"/>
    <w:lvl w:ilvl="0" w:tplc="20F4928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86D"/>
    <w:rsid w:val="00050BCE"/>
    <w:rsid w:val="00054612"/>
    <w:rsid w:val="001071CD"/>
    <w:rsid w:val="00161757"/>
    <w:rsid w:val="001B43A0"/>
    <w:rsid w:val="001B6D6D"/>
    <w:rsid w:val="00290CF2"/>
    <w:rsid w:val="002C6644"/>
    <w:rsid w:val="002F12A3"/>
    <w:rsid w:val="00313D7B"/>
    <w:rsid w:val="0038137B"/>
    <w:rsid w:val="004660B3"/>
    <w:rsid w:val="00493B5F"/>
    <w:rsid w:val="005727CE"/>
    <w:rsid w:val="005D4BE5"/>
    <w:rsid w:val="00660655"/>
    <w:rsid w:val="006D57A1"/>
    <w:rsid w:val="007301E0"/>
    <w:rsid w:val="008505CA"/>
    <w:rsid w:val="00852AC8"/>
    <w:rsid w:val="008D50CA"/>
    <w:rsid w:val="008F2F4A"/>
    <w:rsid w:val="00912C06"/>
    <w:rsid w:val="00913A24"/>
    <w:rsid w:val="0092159D"/>
    <w:rsid w:val="009A186D"/>
    <w:rsid w:val="009A3084"/>
    <w:rsid w:val="009D31B7"/>
    <w:rsid w:val="009E2CFE"/>
    <w:rsid w:val="00A56B34"/>
    <w:rsid w:val="00A65002"/>
    <w:rsid w:val="00A76450"/>
    <w:rsid w:val="00B455D6"/>
    <w:rsid w:val="00B73409"/>
    <w:rsid w:val="00BD5480"/>
    <w:rsid w:val="00BE7278"/>
    <w:rsid w:val="00BF584F"/>
    <w:rsid w:val="00C01627"/>
    <w:rsid w:val="00C143FB"/>
    <w:rsid w:val="00C24EF7"/>
    <w:rsid w:val="00C418B2"/>
    <w:rsid w:val="00C61815"/>
    <w:rsid w:val="00E168CB"/>
    <w:rsid w:val="00E95179"/>
    <w:rsid w:val="00EB66FF"/>
    <w:rsid w:val="00EB7338"/>
    <w:rsid w:val="00EE1BF6"/>
    <w:rsid w:val="00FE0D34"/>
    <w:rsid w:val="00FF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96EA5"/>
  <w15:chartTrackingRefBased/>
  <w15:docId w15:val="{3FCC9EB3-DA8B-448C-AA0A-56ED2BDC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50B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ocim">
    <w:name w:val="focim"/>
    <w:basedOn w:val="Norml"/>
    <w:rsid w:val="009A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orml1">
    <w:name w:val="Normál1"/>
    <w:basedOn w:val="Norml"/>
    <w:rsid w:val="009A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9A186D"/>
    <w:rPr>
      <w:i/>
      <w:iCs/>
    </w:rPr>
  </w:style>
  <w:style w:type="character" w:styleId="Kiemels2">
    <w:name w:val="Strong"/>
    <w:basedOn w:val="Bekezdsalapbettpusa"/>
    <w:uiPriority w:val="22"/>
    <w:qFormat/>
    <w:rsid w:val="009A186D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9A186D"/>
    <w:rPr>
      <w:color w:val="0000FF"/>
      <w:u w:val="single"/>
    </w:rPr>
  </w:style>
  <w:style w:type="paragraph" w:customStyle="1" w:styleId="kiscim">
    <w:name w:val="kiscim"/>
    <w:basedOn w:val="Norml"/>
    <w:rsid w:val="009A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normal1">
    <w:name w:val="normal1"/>
    <w:basedOn w:val="Bekezdsalapbettpusa"/>
    <w:rsid w:val="009A186D"/>
  </w:style>
  <w:style w:type="character" w:customStyle="1" w:styleId="Cmsor1Char">
    <w:name w:val="Címsor 1 Char"/>
    <w:basedOn w:val="Bekezdsalapbettpusa"/>
    <w:link w:val="Cmsor1"/>
    <w:uiPriority w:val="9"/>
    <w:rsid w:val="00050B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1071CD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93B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93B5F"/>
  </w:style>
  <w:style w:type="paragraph" w:styleId="llb">
    <w:name w:val="footer"/>
    <w:basedOn w:val="Norml"/>
    <w:link w:val="llbChar"/>
    <w:uiPriority w:val="99"/>
    <w:unhideWhenUsed/>
    <w:rsid w:val="00493B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93B5F"/>
  </w:style>
  <w:style w:type="character" w:styleId="Mrltotthiperhivatkozs">
    <w:name w:val="FollowedHyperlink"/>
    <w:basedOn w:val="Bekezdsalapbettpusa"/>
    <w:uiPriority w:val="99"/>
    <w:semiHidden/>
    <w:unhideWhenUsed/>
    <w:rsid w:val="00493B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0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8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08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1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9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501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5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1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5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75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4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5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s://eugyintezes.e-kreta.hu/kezdolap" TargetMode="External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mailto:info@dozsakalocsa.hu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1399</Words>
  <Characters>9654</Characters>
  <Application>Microsoft Office Word</Application>
  <DocSecurity>0</DocSecurity>
  <Lines>80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Varga Zoltán</dc:creator>
  <cp:keywords/>
  <dc:description/>
  <cp:lastModifiedBy>Do</cp:lastModifiedBy>
  <cp:revision>7</cp:revision>
  <cp:lastPrinted>2022-04-27T09:16:00Z</cp:lastPrinted>
  <dcterms:created xsi:type="dcterms:W3CDTF">2022-04-27T09:12:00Z</dcterms:created>
  <dcterms:modified xsi:type="dcterms:W3CDTF">2025-06-18T07:14:00Z</dcterms:modified>
</cp:coreProperties>
</file>