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D1" w:rsidRPr="00D1142A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:rsidR="001936D1" w:rsidRPr="00D1142A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:rsidR="001936D1" w:rsidRPr="00D1142A" w:rsidRDefault="0022677C" w:rsidP="0022677C">
      <w:pPr>
        <w:tabs>
          <w:tab w:val="center" w:pos="4536"/>
          <w:tab w:val="left" w:pos="8175"/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</w:r>
      <w:r w:rsidR="001936D1">
        <w:rPr>
          <w:rFonts w:ascii="Gill Sans MT" w:hAnsi="Gill Sans MT"/>
          <w:bCs/>
        </w:rPr>
        <w:t>202</w:t>
      </w:r>
      <w:r w:rsidR="00F23127">
        <w:rPr>
          <w:rFonts w:ascii="Gill Sans MT" w:hAnsi="Gill Sans MT"/>
          <w:bCs/>
        </w:rPr>
        <w:t>6</w:t>
      </w:r>
      <w:r w:rsidR="001936D1">
        <w:rPr>
          <w:rFonts w:ascii="Gill Sans MT" w:hAnsi="Gill Sans MT"/>
          <w:bCs/>
        </w:rPr>
        <w:t>/202</w:t>
      </w:r>
      <w:r w:rsidR="00F23127">
        <w:rPr>
          <w:rFonts w:ascii="Gill Sans MT" w:hAnsi="Gill Sans MT"/>
          <w:bCs/>
        </w:rPr>
        <w:t>7</w:t>
      </w:r>
      <w:r w:rsidR="001936D1" w:rsidRPr="00D1142A">
        <w:rPr>
          <w:rFonts w:ascii="Gill Sans MT" w:hAnsi="Gill Sans MT"/>
          <w:bCs/>
        </w:rPr>
        <w:t>. TANÉV</w:t>
      </w:r>
      <w:r>
        <w:rPr>
          <w:rFonts w:ascii="Gill Sans MT" w:hAnsi="Gill Sans MT"/>
          <w:bCs/>
        </w:rPr>
        <w:tab/>
      </w:r>
    </w:p>
    <w:p w:rsidR="001936D1" w:rsidRPr="00574E61" w:rsidRDefault="001936D1" w:rsidP="001936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:rsidR="001936D1" w:rsidRPr="002B6704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1936D1" w:rsidRPr="00574E6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 w:rsidRPr="00574E61">
        <w:rPr>
          <w:rFonts w:ascii="Gill Sans MT" w:hAnsi="Gill Sans MT"/>
          <w:bCs/>
        </w:rPr>
        <w:tab/>
      </w:r>
    </w:p>
    <w:p w:rsidR="001936D1" w:rsidRPr="00574E6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neve: </w:t>
      </w:r>
      <w:r w:rsidRPr="00574E61">
        <w:rPr>
          <w:rFonts w:ascii="Gill Sans MT" w:hAnsi="Gill Sans MT"/>
          <w:bCs/>
        </w:rPr>
        <w:tab/>
      </w:r>
    </w:p>
    <w:p w:rsidR="001936D1" w:rsidRPr="00574E6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1936D1" w:rsidRPr="00574E6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A73DB" wp14:editId="261B6609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9525" b="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E06E" id="Téglalap 27" o:spid="_x0000_s1026" style="position:absolute;margin-left:120.3pt;margin-top:3.4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63A12" wp14:editId="498E6D00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14B99" id="Téglalap 26" o:spid="_x0000_s1026" style="position:absolute;margin-left:101.55pt;margin-top:3.75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KmXcW/eAAAACAEAAA8AAABkcnMvZG93bnJldi54&#10;bWxMj8FOwzAQRO9I/IO1SNyo3UQpEOJUCFQkjm164baJlyQQr6PYaQNfjznBcTSjmTfFdrGDONHk&#10;e8ca1isFgrhxpudWw7Ha3dyB8AHZ4OCYNHyRh215eVFgbtyZ93Q6hFbEEvY5auhCGHMpfdORRb9y&#10;I3H03t1kMUQ5tdJMeI7ldpCJUhtpsee40OFITx01n4fZaqj75Ijf++pF2ftdGl6X6mN+e9b6+mp5&#10;fAARaAl/YfjFj+hQRqbazWy8GDQkKl3HqIbbDET0kyTbgKg1pFkKsizk/wPl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Cpl3Fv3gAAAAg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87622" wp14:editId="11D8EE17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E9E17" id="Téglalap 25" o:spid="_x0000_s1026" style="position:absolute;margin-left:81.3pt;margin-top:3.75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gCw4St0AAAAIAQAADwAAAAAAAAAAAAAAAAB+BAAAZHJzL2Rvd25y&#10;ZXYueG1sUEsFBgAAAAAEAAQA8wAAAIg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2A605" wp14:editId="1417FA77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E4B53" id="Téglalap 24" o:spid="_x0000_s1026" style="position:absolute;margin-left:61.8pt;margin-top:3.75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címe:                        </w:t>
      </w:r>
      <w:r w:rsidRPr="00574E61">
        <w:rPr>
          <w:rFonts w:ascii="Gill Sans MT" w:hAnsi="Gill Sans MT"/>
          <w:bCs/>
        </w:rPr>
        <w:tab/>
      </w:r>
    </w:p>
    <w:p w:rsidR="001936D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1936D1" w:rsidRPr="00574E61" w:rsidRDefault="001936D1" w:rsidP="001936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:rsidR="001936D1" w:rsidRPr="002B6704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Anyja neve: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0693D" wp14:editId="00024A57">
                <wp:simplePos x="0" y="0"/>
                <wp:positionH relativeFrom="column">
                  <wp:posOffset>1666875</wp:posOffset>
                </wp:positionH>
                <wp:positionV relativeFrom="paragraph">
                  <wp:posOffset>247650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97F1" id="Téglalap 16" o:spid="_x0000_s1026" style="position:absolute;margin-left:131.25pt;margin-top:19.5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AA4C6" wp14:editId="2EC0307A">
                <wp:simplePos x="0" y="0"/>
                <wp:positionH relativeFrom="column">
                  <wp:posOffset>1432560</wp:posOffset>
                </wp:positionH>
                <wp:positionV relativeFrom="paragraph">
                  <wp:posOffset>247650</wp:posOffset>
                </wp:positionV>
                <wp:extent cx="142875" cy="176530"/>
                <wp:effectExtent l="0" t="0" r="28575" b="1397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2427" id="Téglalap 7" o:spid="_x0000_s1026" style="position:absolute;margin-left:112.8pt;margin-top:19.5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O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z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072FE" wp14:editId="7818365D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FE9D" id="Téglalap 5" o:spid="_x0000_s1026" style="position:absolute;margin-left:78.3pt;margin-top:.7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I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d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A818C" wp14:editId="6678CA1F">
                <wp:simplePos x="0" y="0"/>
                <wp:positionH relativeFrom="column">
                  <wp:posOffset>1209675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97FE" id="Téglalap 6" o:spid="_x0000_s1026" style="position:absolute;margin-left:95.25pt;margin-top:.7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"/>
            </w:pict>
          </mc:Fallback>
        </mc:AlternateContent>
      </w: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F078A" wp14:editId="670111C5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6E71" id="Téglalap 4" o:spid="_x0000_s1026" style="position:absolute;margin-left:148.8pt;margin-top:.9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rJw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3AE33" wp14:editId="210EA921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4A79" id="Téglalap 2" o:spid="_x0000_s1026" style="position:absolute;margin-left:131.55pt;margin-top:.9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B1F38" wp14:editId="70698514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5961C" id="Téglalap 1" o:spid="_x0000_s1026" style="position:absolute;margin-left:112.8pt;margin-top:.9pt;width:11.2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33306" wp14:editId="3069303E">
                <wp:simplePos x="0" y="0"/>
                <wp:positionH relativeFrom="column">
                  <wp:posOffset>1209675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E249" id="Téglalap 12" o:spid="_x0000_s1026" style="position:absolute;margin-left:95.25pt;margin-top:.9pt;width:11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"/>
            </w:pict>
          </mc:Fallback>
        </mc:AlternateContent>
      </w:r>
      <w:r w:rsidRPr="007C32CF">
        <w:rPr>
          <w:rFonts w:ascii="Gill Sans MT" w:hAnsi="Gill Sans MT"/>
          <w:bCs/>
        </w:rPr>
        <w:t xml:space="preserve">Tartózkodási cím:   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Telefonszám: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 w:rsidRPr="007C32CF">
        <w:rPr>
          <w:rFonts w:ascii="Gill Sans MT" w:hAnsi="Gill Sans MT"/>
          <w:bCs/>
        </w:rPr>
        <w:tab/>
      </w:r>
    </w:p>
    <w:p w:rsidR="001936D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tbl>
      <w:tblPr>
        <w:tblStyle w:val="Rcsostblzat"/>
        <w:tblW w:w="0" w:type="auto"/>
        <w:tblInd w:w="1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</w:tblGrid>
      <w:tr w:rsidR="001936D1" w:rsidTr="00392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</w:tr>
      <w:tr w:rsidR="001936D1" w:rsidTr="00392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</w:tr>
    </w:tbl>
    <w:p w:rsidR="001936D1" w:rsidRDefault="001936D1" w:rsidP="00690D72">
      <w:pPr>
        <w:pageBreakBefore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240" w:after="120"/>
        <w:rPr>
          <w:rFonts w:ascii="Gill Sans MT" w:hAnsi="Gill Sans MT"/>
          <w:b/>
          <w:bCs/>
        </w:rPr>
      </w:pPr>
      <w:r w:rsidRPr="006F6760">
        <w:rPr>
          <w:rFonts w:ascii="Gill Sans MT" w:hAnsi="Gill Sans MT"/>
          <w:b/>
          <w:bCs/>
        </w:rPr>
        <w:lastRenderedPageBreak/>
        <w:t xml:space="preserve">Választott </w:t>
      </w:r>
      <w:r>
        <w:rPr>
          <w:rFonts w:ascii="Gill Sans MT" w:hAnsi="Gill Sans MT"/>
          <w:b/>
          <w:bCs/>
        </w:rPr>
        <w:t>képzés</w:t>
      </w:r>
      <w:r w:rsidRPr="006F6760">
        <w:rPr>
          <w:rFonts w:ascii="Gill Sans MT" w:hAnsi="Gill Sans MT"/>
          <w:b/>
          <w:bCs/>
        </w:rPr>
        <w:t xml:space="preserve"> (</w:t>
      </w:r>
      <w:r w:rsidRPr="009042E2">
        <w:rPr>
          <w:rFonts w:ascii="Gill Sans MT" w:hAnsi="Gill Sans MT"/>
          <w:b/>
          <w:bCs/>
          <w:u w:val="single"/>
        </w:rPr>
        <w:t>csak egyet</w:t>
      </w:r>
      <w:r w:rsidRPr="006F6760">
        <w:rPr>
          <w:rFonts w:ascii="Gill Sans MT" w:hAnsi="Gill Sans MT"/>
          <w:b/>
          <w:bCs/>
        </w:rPr>
        <w:t xml:space="preserve"> jelölhet meg!):</w:t>
      </w:r>
    </w:p>
    <w:tbl>
      <w:tblPr>
        <w:tblStyle w:val="Rcsostblzat"/>
        <w:tblW w:w="5949" w:type="dxa"/>
        <w:jc w:val="center"/>
        <w:tblLook w:val="04A0" w:firstRow="1" w:lastRow="0" w:firstColumn="1" w:lastColumn="0" w:noHBand="0" w:noVBand="1"/>
      </w:tblPr>
      <w:tblGrid>
        <w:gridCol w:w="681"/>
        <w:gridCol w:w="1385"/>
        <w:gridCol w:w="3883"/>
      </w:tblGrid>
      <w:tr w:rsidR="00E51A6A" w:rsidRPr="00045207" w:rsidTr="00F23127">
        <w:trPr>
          <w:trHeight w:hRule="exact" w:val="397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</w:tcPr>
          <w:p w:rsidR="00E51A6A" w:rsidRPr="00045207" w:rsidRDefault="00E51A6A" w:rsidP="00131CF1">
            <w:pPr>
              <w:jc w:val="center"/>
              <w:rPr>
                <w:b/>
                <w:sz w:val="24"/>
                <w:szCs w:val="24"/>
              </w:rPr>
            </w:pPr>
            <w:r w:rsidRPr="00045207">
              <w:rPr>
                <w:b/>
                <w:sz w:val="24"/>
                <w:szCs w:val="24"/>
              </w:rPr>
              <w:t>Technikumi képzések</w:t>
            </w:r>
          </w:p>
        </w:tc>
      </w:tr>
      <w:tr w:rsidR="00E51A6A" w:rsidRPr="00045207" w:rsidTr="00F23127">
        <w:trPr>
          <w:trHeight w:hRule="exact" w:val="397"/>
          <w:jc w:val="center"/>
        </w:trPr>
        <w:tc>
          <w:tcPr>
            <w:tcW w:w="5949" w:type="dxa"/>
            <w:gridSpan w:val="3"/>
            <w:vAlign w:val="center"/>
          </w:tcPr>
          <w:p w:rsidR="00E51A6A" w:rsidRPr="00045207" w:rsidRDefault="00E51A6A" w:rsidP="00E51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Tanulmányi terület</w:t>
            </w:r>
          </w:p>
        </w:tc>
      </w:tr>
      <w:tr w:rsidR="00E51A6A" w:rsidRPr="00045207" w:rsidTr="00F23127">
        <w:trPr>
          <w:trHeight w:hRule="exact" w:val="846"/>
          <w:jc w:val="center"/>
        </w:trPr>
        <w:tc>
          <w:tcPr>
            <w:tcW w:w="681" w:type="dxa"/>
          </w:tcPr>
          <w:p w:rsidR="00E51A6A" w:rsidRPr="00045207" w:rsidRDefault="00E51A6A" w:rsidP="00131CF1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E51A6A" w:rsidRPr="00045207" w:rsidRDefault="002C4FDD" w:rsidP="009042E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0030</w:t>
            </w:r>
          </w:p>
        </w:tc>
        <w:tc>
          <w:tcPr>
            <w:tcW w:w="3883" w:type="dxa"/>
            <w:vAlign w:val="center"/>
          </w:tcPr>
          <w:p w:rsidR="00E51A6A" w:rsidRPr="002C4FDD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2C4FDD">
              <w:rPr>
                <w:rFonts w:eastAsia="Times New Roman"/>
                <w:b/>
                <w:bCs/>
                <w:sz w:val="24"/>
                <w:szCs w:val="24"/>
              </w:rPr>
              <w:t>gépészet ágazat</w:t>
            </w:r>
          </w:p>
        </w:tc>
      </w:tr>
      <w:tr w:rsidR="002C4FDD" w:rsidRPr="00045207" w:rsidTr="00F23127">
        <w:trPr>
          <w:trHeight w:hRule="exact" w:val="564"/>
          <w:jc w:val="center"/>
        </w:trPr>
        <w:tc>
          <w:tcPr>
            <w:tcW w:w="681" w:type="dxa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045207">
              <w:rPr>
                <w:rFonts w:eastAsia="Times New Roman"/>
                <w:b/>
                <w:bCs/>
                <w:sz w:val="24"/>
                <w:szCs w:val="24"/>
              </w:rPr>
              <w:t>0031</w:t>
            </w:r>
          </w:p>
        </w:tc>
        <w:tc>
          <w:tcPr>
            <w:tcW w:w="3883" w:type="dxa"/>
          </w:tcPr>
          <w:p w:rsidR="002C4FDD" w:rsidRPr="00045207" w:rsidRDefault="002C4FDD" w:rsidP="002C4FDD">
            <w:pPr>
              <w:rPr>
                <w:rFonts w:eastAsia="Times New Roman"/>
                <w:bCs/>
                <w:sz w:val="24"/>
                <w:szCs w:val="24"/>
              </w:rPr>
            </w:pPr>
            <w:r w:rsidRPr="00045207">
              <w:rPr>
                <w:b/>
                <w:sz w:val="24"/>
                <w:szCs w:val="24"/>
              </w:rPr>
              <w:t>informatika és távközlés ágazat</w:t>
            </w:r>
            <w:r w:rsidRPr="0004520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C4FDD" w:rsidRPr="00045207" w:rsidTr="00F23127">
        <w:trPr>
          <w:trHeight w:hRule="exact" w:val="564"/>
          <w:jc w:val="center"/>
        </w:trPr>
        <w:tc>
          <w:tcPr>
            <w:tcW w:w="681" w:type="dxa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2C4FDD" w:rsidRPr="00045207" w:rsidRDefault="002C4FDD" w:rsidP="00E3685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003</w:t>
            </w:r>
            <w:r w:rsidR="00E3685E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3" w:type="dxa"/>
            <w:vAlign w:val="center"/>
          </w:tcPr>
          <w:p w:rsidR="002C4FDD" w:rsidRPr="00045207" w:rsidRDefault="00E3685E" w:rsidP="002C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rendészet és közszolgálat</w:t>
            </w:r>
            <w:r w:rsidR="00F23127">
              <w:rPr>
                <w:b/>
                <w:sz w:val="24"/>
                <w:szCs w:val="24"/>
              </w:rPr>
              <w:t xml:space="preserve"> ágazat</w:t>
            </w:r>
          </w:p>
        </w:tc>
      </w:tr>
      <w:tr w:rsidR="00F23127" w:rsidRPr="00045207" w:rsidTr="00F23127">
        <w:trPr>
          <w:trHeight w:hRule="exact" w:val="564"/>
          <w:jc w:val="center"/>
        </w:trPr>
        <w:tc>
          <w:tcPr>
            <w:tcW w:w="681" w:type="dxa"/>
          </w:tcPr>
          <w:p w:rsidR="00F23127" w:rsidRPr="00045207" w:rsidRDefault="00F23127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F23127" w:rsidRDefault="00F23127" w:rsidP="00E3685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0033</w:t>
            </w:r>
          </w:p>
        </w:tc>
        <w:tc>
          <w:tcPr>
            <w:tcW w:w="3883" w:type="dxa"/>
            <w:vAlign w:val="center"/>
          </w:tcPr>
          <w:p w:rsidR="00F23127" w:rsidRDefault="00F23127" w:rsidP="002C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szépészet ágazat</w:t>
            </w:r>
          </w:p>
        </w:tc>
      </w:tr>
      <w:tr w:rsidR="002C4FDD" w:rsidRPr="00045207" w:rsidTr="00F23127">
        <w:trPr>
          <w:trHeight w:hRule="exact" w:val="397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</w:tcPr>
          <w:p w:rsidR="002C4FDD" w:rsidRPr="00045207" w:rsidRDefault="002C4FDD" w:rsidP="002C4FD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45207">
              <w:rPr>
                <w:rFonts w:eastAsia="Times New Roman"/>
                <w:b/>
                <w:bCs/>
                <w:sz w:val="24"/>
                <w:szCs w:val="24"/>
              </w:rPr>
              <w:t>Szakképző iskolai képzések</w:t>
            </w:r>
          </w:p>
        </w:tc>
      </w:tr>
      <w:tr w:rsidR="002C4FDD" w:rsidRPr="00045207" w:rsidTr="00F23127">
        <w:trPr>
          <w:trHeight w:hRule="exact" w:val="397"/>
          <w:jc w:val="center"/>
        </w:trPr>
        <w:tc>
          <w:tcPr>
            <w:tcW w:w="5949" w:type="dxa"/>
            <w:gridSpan w:val="3"/>
            <w:vAlign w:val="center"/>
          </w:tcPr>
          <w:p w:rsidR="002C4FDD" w:rsidRPr="00045207" w:rsidRDefault="002C4FDD" w:rsidP="002C4FD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Tanulmányi terület</w:t>
            </w:r>
          </w:p>
        </w:tc>
      </w:tr>
      <w:tr w:rsidR="002C4FDD" w:rsidRPr="00045207" w:rsidTr="00F23127">
        <w:trPr>
          <w:trHeight w:hRule="exact" w:val="397"/>
          <w:jc w:val="center"/>
        </w:trPr>
        <w:tc>
          <w:tcPr>
            <w:tcW w:w="681" w:type="dxa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045207">
              <w:rPr>
                <w:rFonts w:eastAsia="Times New Roman"/>
                <w:b/>
                <w:bCs/>
                <w:sz w:val="24"/>
                <w:szCs w:val="24"/>
              </w:rPr>
              <w:t>0040</w:t>
            </w:r>
          </w:p>
        </w:tc>
        <w:tc>
          <w:tcPr>
            <w:tcW w:w="3883" w:type="dxa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gépészet ágazat</w:t>
            </w:r>
          </w:p>
        </w:tc>
      </w:tr>
      <w:tr w:rsidR="00E3685E" w:rsidRPr="00045207" w:rsidTr="00F23127">
        <w:trPr>
          <w:trHeight w:hRule="exact" w:val="690"/>
          <w:jc w:val="center"/>
        </w:trPr>
        <w:tc>
          <w:tcPr>
            <w:tcW w:w="681" w:type="dxa"/>
          </w:tcPr>
          <w:p w:rsidR="00E3685E" w:rsidRPr="00045207" w:rsidRDefault="00E3685E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E3685E" w:rsidRPr="00045207" w:rsidRDefault="00E3685E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0041</w:t>
            </w:r>
          </w:p>
        </w:tc>
        <w:tc>
          <w:tcPr>
            <w:tcW w:w="3883" w:type="dxa"/>
          </w:tcPr>
          <w:p w:rsidR="00E3685E" w:rsidRDefault="00F23127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</w:t>
            </w:r>
            <w:r w:rsidRPr="00F23127">
              <w:rPr>
                <w:rFonts w:eastAsia="Times New Roman"/>
                <w:b/>
                <w:bCs/>
                <w:sz w:val="24"/>
                <w:szCs w:val="24"/>
              </w:rPr>
              <w:t>lektronika és elektrotechnika ágazat (villanyszerelő)</w:t>
            </w:r>
          </w:p>
        </w:tc>
      </w:tr>
      <w:tr w:rsidR="002C4FDD" w:rsidRPr="00045207" w:rsidTr="00F23127">
        <w:trPr>
          <w:trHeight w:hRule="exact" w:val="673"/>
          <w:jc w:val="center"/>
        </w:trPr>
        <w:tc>
          <w:tcPr>
            <w:tcW w:w="681" w:type="dxa"/>
          </w:tcPr>
          <w:p w:rsidR="002C4FDD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2C4FDD" w:rsidRPr="00045207" w:rsidRDefault="002C4FDD" w:rsidP="002C4FD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0042</w:t>
            </w:r>
          </w:p>
        </w:tc>
        <w:tc>
          <w:tcPr>
            <w:tcW w:w="3883" w:type="dxa"/>
          </w:tcPr>
          <w:p w:rsidR="002C4FDD" w:rsidRPr="00045207" w:rsidRDefault="00F23127" w:rsidP="002C4FDD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élelmiszeripar ágazat (pék-cukrász)</w:t>
            </w:r>
          </w:p>
        </w:tc>
      </w:tr>
    </w:tbl>
    <w:p w:rsidR="00690D72" w:rsidRPr="00574E61" w:rsidRDefault="00690D72" w:rsidP="00690D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840" w:after="12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Szülő</w:t>
      </w:r>
      <w:r w:rsidRPr="00574E61">
        <w:rPr>
          <w:rFonts w:ascii="Gill Sans MT" w:hAnsi="Gill Sans MT"/>
          <w:b/>
          <w:bCs/>
        </w:rPr>
        <w:t xml:space="preserve"> adatai</w:t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4FE4F2" wp14:editId="700EBD87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EB74D" id="Téglalap 28" o:spid="_x0000_s1026" style="position:absolute;margin-left:95.25pt;margin-top:17.25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9C4EE" wp14:editId="40548CB1">
                <wp:simplePos x="0" y="0"/>
                <wp:positionH relativeFrom="column">
                  <wp:posOffset>1022985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8CD4C" id="Téglalap 31" o:spid="_x0000_s1026" style="position:absolute;margin-left:80.55pt;margin-top:17.25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HDBjBD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63EEB" wp14:editId="32C8696E">
                <wp:simplePos x="0" y="0"/>
                <wp:positionH relativeFrom="column">
                  <wp:posOffset>1604010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F52A2" id="Téglalap 30" o:spid="_x0000_s1026" style="position:absolute;margin-left:126.3pt;margin-top:17.25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1734E" wp14:editId="7A316913">
                <wp:simplePos x="0" y="0"/>
                <wp:positionH relativeFrom="column">
                  <wp:posOffset>1403985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9463" id="Téglalap 29" o:spid="_x0000_s1026" style="position:absolute;margin-left:110.55pt;margin-top:17.25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Lk2QzLeAAAACQEAAA8AAABkcnMvZG93bnJldi54&#10;bWxMj0FPg0AQhe8m/ofNmHizC0slFhkao6mJx5ZevC0wBZSdJezSor/e9aTHyfvy3jf5djGDONPk&#10;essI8SoCQVzbpucW4Vju7h5AOK+50YNlQvgiB9vi+irXWWMvvKfzwbcilLDLNELn/ZhJ6eqOjHYr&#10;OxKH7GQno304p1Y2k76EcjNIFUWpNLrnsNDpkZ47qj8Ps0GoenXU3/vyNTKbXeLflvJjfn9BvL1Z&#10;nh5BeFr8Hwy/+kEdiuBU2ZkbJwYEpeI4oAjJ+h5EANQ6SUFUCKlKQBa5/P9B8QM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C5NkMy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1936D1" w:rsidRPr="00054A22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16"/>
        </w:rPr>
      </w:pP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8F3C3" wp14:editId="0ACC7568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4258" id="Téglalap 35" o:spid="_x0000_s1026" style="position:absolute;margin-left:95.25pt;margin-top:17.25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0CA08" wp14:editId="5F137809">
                <wp:simplePos x="0" y="0"/>
                <wp:positionH relativeFrom="column">
                  <wp:posOffset>1022985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26D0" id="Téglalap 32" o:spid="_x0000_s1026" style="position:absolute;margin-left:80.55pt;margin-top:17.25pt;width:11.25pt;height:1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HDBjBDeAAAACQEAAA8AAABkcnMvZG93bnJldi54&#10;bWxMj8tOwzAQRfdI/IM1SOyo84CohDgVAhWJZZtu2E3iIQnE4yh22sDX467K8mqO7j1TbBYziCNN&#10;rresIF5FIIgbq3tuFRyq7d0ahPPIGgfLpOCHHGzK66sCc21PvKPj3rcilLDLUUHn/ZhL6ZqODLqV&#10;HYnD7dNOBn2IUyv1hKdQbgaZRFEmDfYcFjoc6aWj5ns/GwV1nxzwd1e9ReZxm/r3pfqaP16Vur1Z&#10;np9AeFr8BYazflCHMjjVdmbtxBByFscBVZDeP4A4A+s0A1EryJIUZFnI/x+Uf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BwwYwQ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0D707" wp14:editId="1A75CE49">
                <wp:simplePos x="0" y="0"/>
                <wp:positionH relativeFrom="column">
                  <wp:posOffset>1604010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857C" id="Téglalap 33" o:spid="_x0000_s1026" style="position:absolute;margin-left:126.3pt;margin-top:17.25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7767A" wp14:editId="6608E363">
                <wp:simplePos x="0" y="0"/>
                <wp:positionH relativeFrom="column">
                  <wp:posOffset>1403985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8704" id="Téglalap 34" o:spid="_x0000_s1026" style="position:absolute;margin-left:110.55pt;margin-top:17.25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Lk2QzLeAAAACQEAAA8AAABkcnMvZG93bnJldi54&#10;bWxMj0FPg0AQhe8m/ofNmHizC0slFhkao6mJx5ZevC0wBZSdJezSor/e9aTHyfvy3jf5djGDONPk&#10;essI8SoCQVzbpucW4Vju7h5AOK+50YNlQvgiB9vi+irXWWMvvKfzwbcilLDLNELn/ZhJ6eqOjHYr&#10;OxKH7GQno304p1Y2k76EcjNIFUWpNLrnsNDpkZ47qj8Ps0GoenXU3/vyNTKbXeLflvJjfn9BvL1Z&#10;nh5BeFr8Hwy/+kEdiuBU2ZkbJwYEpeI4oAjJ+h5EANQ6SUFUCKlKQBa5/P9B8QM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C5NkMy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1936D1" w:rsidRPr="007C32CF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1936D1" w:rsidRDefault="001936D1" w:rsidP="001936D1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32"/>
        <w:gridCol w:w="3021"/>
      </w:tblGrid>
      <w:tr w:rsidR="001936D1" w:rsidTr="00392462">
        <w:tc>
          <w:tcPr>
            <w:tcW w:w="3209" w:type="dxa"/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:rsidR="001936D1" w:rsidRPr="007C32CF" w:rsidRDefault="001936D1" w:rsidP="001936D1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1936D1" w:rsidRPr="007C32CF" w:rsidRDefault="001936D1" w:rsidP="00690D72">
      <w:pPr>
        <w:tabs>
          <w:tab w:val="left" w:leader="dot" w:pos="1985"/>
          <w:tab w:val="left" w:leader="dot" w:pos="3119"/>
          <w:tab w:val="left" w:leader="dot" w:pos="453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Dátum: </w:t>
      </w:r>
      <w:r w:rsidR="00690D72"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év</w:t>
      </w:r>
      <w:r w:rsidR="00690D72"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hó</w:t>
      </w:r>
      <w:r w:rsidR="00690D72"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nap</w:t>
      </w:r>
    </w:p>
    <w:p w:rsidR="001936D1" w:rsidRPr="006D39B8" w:rsidRDefault="001936D1" w:rsidP="001936D1">
      <w:pPr>
        <w:pageBreakBefore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lastRenderedPageBreak/>
        <w:t xml:space="preserve">Tanulmányi eredmények </w:t>
      </w:r>
      <w:r w:rsidRPr="006D39B8">
        <w:rPr>
          <w:rFonts w:ascii="Gill Sans MT" w:hAnsi="Gill Sans MT"/>
          <w:bCs/>
        </w:rPr>
        <w:t>(csak azok</w:t>
      </w:r>
      <w:r w:rsidR="00E51A6A">
        <w:rPr>
          <w:rFonts w:ascii="Gill Sans MT" w:hAnsi="Gill Sans MT"/>
          <w:bCs/>
        </w:rPr>
        <w:t>nak, akik először jelentkeznek intézményünkbe</w:t>
      </w:r>
      <w:r w:rsidRPr="006D39B8">
        <w:rPr>
          <w:rFonts w:ascii="Gill Sans MT" w:hAnsi="Gill Sans MT"/>
          <w:bCs/>
        </w:rPr>
        <w:t>)</w:t>
      </w:r>
    </w:p>
    <w:p w:rsidR="001936D1" w:rsidRPr="00C018B1" w:rsidRDefault="001936D1" w:rsidP="001936D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20"/>
        </w:rPr>
      </w:pPr>
    </w:p>
    <w:tbl>
      <w:tblPr>
        <w:tblStyle w:val="Rcsostblzat"/>
        <w:tblW w:w="9641" w:type="dxa"/>
        <w:tblLayout w:type="fixed"/>
        <w:tblLook w:val="04A0" w:firstRow="1" w:lastRow="0" w:firstColumn="1" w:lastColumn="0" w:noHBand="0" w:noVBand="1"/>
      </w:tblPr>
      <w:tblGrid>
        <w:gridCol w:w="1980"/>
        <w:gridCol w:w="710"/>
        <w:gridCol w:w="710"/>
        <w:gridCol w:w="710"/>
        <w:gridCol w:w="711"/>
        <w:gridCol w:w="1978"/>
        <w:gridCol w:w="710"/>
        <w:gridCol w:w="711"/>
        <w:gridCol w:w="710"/>
        <w:gridCol w:w="711"/>
      </w:tblGrid>
      <w:tr w:rsidR="001936D1" w:rsidRPr="006D39B8" w:rsidTr="00392462">
        <w:tc>
          <w:tcPr>
            <w:tcW w:w="1980" w:type="dxa"/>
            <w:vMerge w:val="restart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</w:tr>
      <w:tr w:rsidR="001936D1" w:rsidRPr="006D39B8" w:rsidTr="00392462">
        <w:tc>
          <w:tcPr>
            <w:tcW w:w="1980" w:type="dxa"/>
            <w:vMerge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Magyar nyelv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Kémia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Magyar irodalom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Biológia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…</w:t>
            </w:r>
            <w:proofErr w:type="gramStart"/>
            <w:r>
              <w:rPr>
                <w:rFonts w:ascii="Gill Sans MT" w:hAnsi="Gill Sans MT"/>
                <w:bCs/>
              </w:rPr>
              <w:t>……….</w:t>
            </w:r>
            <w:proofErr w:type="gramEnd"/>
            <w:r>
              <w:rPr>
                <w:rFonts w:ascii="Gill Sans MT" w:hAnsi="Gill Sans MT"/>
                <w:bCs/>
              </w:rPr>
              <w:t xml:space="preserve"> nyelv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F23127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Digitális kultúra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Történelem</w:t>
            </w:r>
            <w:bookmarkStart w:id="0" w:name="_GoBack"/>
            <w:bookmarkEnd w:id="0"/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Technika és életvitel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Matematika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D1142A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  <w:sz w:val="19"/>
                <w:szCs w:val="19"/>
              </w:rPr>
            </w:pPr>
            <w:r w:rsidRPr="00D1142A">
              <w:rPr>
                <w:rFonts w:ascii="Gill Sans MT" w:hAnsi="Gill Sans MT"/>
                <w:bCs/>
                <w:sz w:val="19"/>
                <w:szCs w:val="19"/>
              </w:rPr>
              <w:t>Rajz és vizuális kultúra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Földrajz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Ének-zene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1936D1" w:rsidRPr="006D39B8" w:rsidTr="00392462">
        <w:tc>
          <w:tcPr>
            <w:tcW w:w="1980" w:type="dxa"/>
            <w:vAlign w:val="center"/>
          </w:tcPr>
          <w:p w:rsidR="001936D1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Fizika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Testnevelés</w:t>
            </w: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1936D1" w:rsidRPr="006D39B8" w:rsidRDefault="001936D1" w:rsidP="00392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</w:tbl>
    <w:p w:rsidR="001936D1" w:rsidRDefault="001936D1" w:rsidP="001936D1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:rsidR="001936D1" w:rsidRPr="007C32CF" w:rsidRDefault="001936D1" w:rsidP="001936D1">
      <w:pPr>
        <w:autoSpaceDE w:val="0"/>
        <w:autoSpaceDN w:val="0"/>
        <w:adjustRightInd w:val="0"/>
        <w:spacing w:before="132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</w:t>
      </w:r>
      <w:proofErr w:type="gramStart"/>
      <w:r w:rsidRPr="007C32CF">
        <w:rPr>
          <w:rFonts w:ascii="Gill Sans MT" w:hAnsi="Gill Sans MT"/>
          <w:bCs/>
        </w:rPr>
        <w:t>: .</w:t>
      </w:r>
      <w:proofErr w:type="gramEnd"/>
      <w:r w:rsidRPr="007C32CF">
        <w:rPr>
          <w:rFonts w:ascii="Gill Sans MT" w:hAnsi="Gill Sans MT"/>
          <w:bCs/>
        </w:rPr>
        <w:t xml:space="preserve">................... </w:t>
      </w:r>
      <w:proofErr w:type="gramStart"/>
      <w:r w:rsidRPr="007C32CF">
        <w:rPr>
          <w:rFonts w:ascii="Gill Sans MT" w:hAnsi="Gill Sans MT"/>
          <w:bCs/>
        </w:rPr>
        <w:t>év</w:t>
      </w:r>
      <w:proofErr w:type="gramEnd"/>
      <w:r w:rsidRPr="007C32CF">
        <w:rPr>
          <w:rFonts w:ascii="Gill Sans MT" w:hAnsi="Gill Sans MT"/>
          <w:bCs/>
        </w:rPr>
        <w:t>.................................hó.........................nap</w:t>
      </w:r>
    </w:p>
    <w:p w:rsidR="00DE04D3" w:rsidRDefault="00DE04D3"/>
    <w:sectPr w:rsidR="00DE04D3" w:rsidSect="00E51A6A">
      <w:footerReference w:type="default" r:id="rId6"/>
      <w:headerReference w:type="first" r:id="rId7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CB" w:rsidRDefault="00C277CB" w:rsidP="00690D72">
      <w:pPr>
        <w:spacing w:after="0" w:line="240" w:lineRule="auto"/>
      </w:pPr>
      <w:r>
        <w:separator/>
      </w:r>
    </w:p>
  </w:endnote>
  <w:endnote w:type="continuationSeparator" w:id="0">
    <w:p w:rsidR="00C277CB" w:rsidRDefault="00C277CB" w:rsidP="0069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17361"/>
      <w:docPartObj>
        <w:docPartGallery w:val="Page Numbers (Bottom of Page)"/>
        <w:docPartUnique/>
      </w:docPartObj>
    </w:sdtPr>
    <w:sdtEndPr/>
    <w:sdtContent>
      <w:p w:rsidR="00E17AC5" w:rsidRDefault="00E17AC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27">
          <w:rPr>
            <w:noProof/>
          </w:rPr>
          <w:t>2</w:t>
        </w:r>
        <w:r>
          <w:fldChar w:fldCharType="end"/>
        </w:r>
      </w:p>
    </w:sdtContent>
  </w:sdt>
  <w:p w:rsidR="00690D72" w:rsidRDefault="00690D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CB" w:rsidRDefault="00C277CB" w:rsidP="00690D72">
      <w:pPr>
        <w:spacing w:after="0" w:line="240" w:lineRule="auto"/>
      </w:pPr>
      <w:r>
        <w:separator/>
      </w:r>
    </w:p>
  </w:footnote>
  <w:footnote w:type="continuationSeparator" w:id="0">
    <w:p w:rsidR="00C277CB" w:rsidRDefault="00C277CB" w:rsidP="0069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w w:val="80"/>
        <w:sz w:val="24"/>
        <w:szCs w:val="30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E1D02">
      <w:rPr>
        <w:rFonts w:ascii="Times New Roman" w:eastAsia="Times New Roman" w:hAnsi="Times New Roman" w:cs="Times New Roman"/>
        <w:b/>
        <w:noProof/>
        <w:w w:val="80"/>
        <w:sz w:val="24"/>
        <w:szCs w:val="30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0288" behindDoc="0" locked="0" layoutInCell="1" allowOverlap="1" wp14:anchorId="21FB96F6" wp14:editId="4BDB2BB1">
          <wp:simplePos x="0" y="0"/>
          <wp:positionH relativeFrom="column">
            <wp:posOffset>5150212</wp:posOffset>
          </wp:positionH>
          <wp:positionV relativeFrom="paragraph">
            <wp:posOffset>90236</wp:posOffset>
          </wp:positionV>
          <wp:extent cx="682040" cy="973777"/>
          <wp:effectExtent l="0" t="0" r="381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jaiszc logo_Feri2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040" cy="97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D02">
      <w:rPr>
        <w:rFonts w:ascii="Times New Roman" w:eastAsia="Times New Roman" w:hAnsi="Times New Roman" w:cs="Times New Roman"/>
        <w:b/>
        <w:noProof/>
        <w:w w:val="80"/>
        <w:sz w:val="24"/>
        <w:szCs w:val="30"/>
        <w:lang w:eastAsia="hu-HU"/>
      </w:rPr>
      <w:drawing>
        <wp:anchor distT="0" distB="0" distL="114300" distR="114300" simplePos="0" relativeHeight="251659264" behindDoc="0" locked="0" layoutInCell="1" allowOverlap="1" wp14:anchorId="3227F45A" wp14:editId="41D5EC60">
          <wp:simplePos x="0" y="0"/>
          <wp:positionH relativeFrom="column">
            <wp:posOffset>-300463</wp:posOffset>
          </wp:positionH>
          <wp:positionV relativeFrom="paragraph">
            <wp:posOffset>256491</wp:posOffset>
          </wp:positionV>
          <wp:extent cx="955964" cy="955964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zsalogo_BAJAI_20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964" cy="955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D02">
      <w:rPr>
        <w:rFonts w:ascii="Times New Roman" w:eastAsia="Times New Roman" w:hAnsi="Times New Roman" w:cs="Times New Roman"/>
        <w:b/>
        <w:noProof/>
        <w:w w:val="80"/>
        <w:sz w:val="24"/>
        <w:szCs w:val="30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BAJAI  SZAKKÉPZÉSI CENTRUM  </w:t>
    </w: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w w:val="80"/>
        <w:sz w:val="28"/>
        <w:szCs w:val="30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E1D02">
      <w:rPr>
        <w:rFonts w:ascii="Times New Roman" w:eastAsia="Times New Roman" w:hAnsi="Times New Roman" w:cs="Times New Roman"/>
        <w:b/>
        <w:noProof/>
        <w:w w:val="80"/>
        <w:sz w:val="24"/>
        <w:szCs w:val="30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KALOCSAI DÓZSA GYÖRGY TECHNIKUM ÉS KOLLÉGIUM </w:t>
    </w:r>
  </w:p>
  <w:p w:rsidR="00E51A6A" w:rsidRPr="00DE1D02" w:rsidRDefault="00E51A6A" w:rsidP="00E51A6A">
    <w:pPr>
      <w:spacing w:before="80" w:after="0" w:line="240" w:lineRule="auto"/>
      <w:jc w:val="center"/>
      <w:rPr>
        <w:rFonts w:ascii="Times New Roman" w:eastAsia="Times New Roman" w:hAnsi="Times New Roman" w:cs="Times New Roman"/>
        <w:b/>
        <w:szCs w:val="20"/>
        <w:lang w:eastAsia="hu-HU"/>
      </w:rPr>
    </w:pPr>
    <w:r w:rsidRPr="00DE1D02">
      <w:rPr>
        <w:rFonts w:ascii="Times New Roman" w:eastAsia="Times New Roman" w:hAnsi="Times New Roman" w:cs="Times New Roman"/>
        <w:b/>
        <w:szCs w:val="20"/>
        <w:lang w:eastAsia="hu-HU"/>
      </w:rPr>
      <w:t>6300 KALOCSA, Asztrik tér 5-7.</w:t>
    </w: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0"/>
        <w:lang w:eastAsia="hu-HU"/>
      </w:rPr>
    </w:pPr>
    <w:r w:rsidRPr="00DE1D02">
      <w:rPr>
        <w:rFonts w:ascii="Times New Roman" w:eastAsia="Times New Roman" w:hAnsi="Times New Roman" w:cs="Times New Roman"/>
        <w:b/>
        <w:szCs w:val="20"/>
        <w:lang w:eastAsia="hu-HU"/>
      </w:rPr>
      <w:t>OM azonosító: 203028</w:t>
    </w: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10"/>
        <w:szCs w:val="20"/>
        <w:lang w:eastAsia="hu-HU"/>
      </w:rPr>
    </w:pP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hu-HU"/>
      </w:rPr>
    </w:pPr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Tel</w:t>
    </w:r>
    <w:proofErr w:type="gramStart"/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.:</w:t>
    </w:r>
    <w:proofErr w:type="gramEnd"/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 xml:space="preserve"> 36-</w:t>
    </w:r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78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>-461-600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ab/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ab/>
    </w:r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Fax.: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 xml:space="preserve"> 36-</w:t>
    </w:r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78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>-461-178</w:t>
    </w: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10"/>
        <w:szCs w:val="20"/>
        <w:lang w:eastAsia="hu-HU"/>
      </w:rPr>
    </w:pP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hu-HU"/>
      </w:rPr>
    </w:pPr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 xml:space="preserve">E-mail: 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>info@dozsakalocsa.hu</w:t>
    </w:r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hu-HU"/>
      </w:rPr>
    </w:pPr>
    <w:proofErr w:type="gramStart"/>
    <w:r w:rsidRPr="00DE1D02">
      <w:rPr>
        <w:rFonts w:ascii="Times New Roman" w:eastAsia="Times New Roman" w:hAnsi="Times New Roman" w:cs="Times New Roman"/>
        <w:b/>
        <w:sz w:val="24"/>
        <w:szCs w:val="20"/>
        <w:lang w:eastAsia="hu-HU"/>
      </w:rPr>
      <w:t>www.</w:t>
    </w:r>
    <w:r w:rsidRPr="00DE1D02">
      <w:rPr>
        <w:rFonts w:ascii="Times New Roman" w:eastAsia="Times New Roman" w:hAnsi="Times New Roman" w:cs="Times New Roman"/>
        <w:sz w:val="24"/>
        <w:szCs w:val="20"/>
        <w:lang w:eastAsia="hu-HU"/>
      </w:rPr>
      <w:t>dozsakalocsa.hu</w:t>
    </w:r>
    <w:proofErr w:type="gramEnd"/>
  </w:p>
  <w:p w:rsidR="00E51A6A" w:rsidRPr="00DE1D02" w:rsidRDefault="00E51A6A" w:rsidP="00E51A6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hu-HU"/>
      </w:rPr>
    </w:pPr>
  </w:p>
  <w:p w:rsidR="00E51A6A" w:rsidRPr="00DE1D02" w:rsidRDefault="00E51A6A" w:rsidP="00E51A6A">
    <w:pPr>
      <w:pBdr>
        <w:top w:val="thickThinLargeGap" w:sz="24" w:space="1" w:color="auto"/>
      </w:pBd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D1"/>
    <w:rsid w:val="001936D1"/>
    <w:rsid w:val="00214632"/>
    <w:rsid w:val="0022677C"/>
    <w:rsid w:val="002C4FDD"/>
    <w:rsid w:val="00541A48"/>
    <w:rsid w:val="00690D72"/>
    <w:rsid w:val="009042E2"/>
    <w:rsid w:val="009C1DD9"/>
    <w:rsid w:val="00A458F8"/>
    <w:rsid w:val="00A85B64"/>
    <w:rsid w:val="00C277CB"/>
    <w:rsid w:val="00C56A9B"/>
    <w:rsid w:val="00D93007"/>
    <w:rsid w:val="00DE04D3"/>
    <w:rsid w:val="00E17AC5"/>
    <w:rsid w:val="00E3685E"/>
    <w:rsid w:val="00E51A6A"/>
    <w:rsid w:val="00F2312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3A737"/>
  <w15:chartTrackingRefBased/>
  <w15:docId w15:val="{6520C417-E044-40BC-8A2D-E1A9FABF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936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9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D72"/>
  </w:style>
  <w:style w:type="paragraph" w:styleId="llb">
    <w:name w:val="footer"/>
    <w:basedOn w:val="Norml"/>
    <w:link w:val="llbChar"/>
    <w:uiPriority w:val="99"/>
    <w:unhideWhenUsed/>
    <w:rsid w:val="0069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Dózsa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Andi</cp:lastModifiedBy>
  <cp:revision>8</cp:revision>
  <cp:lastPrinted>2024-05-06T07:06:00Z</cp:lastPrinted>
  <dcterms:created xsi:type="dcterms:W3CDTF">2021-04-29T08:18:00Z</dcterms:created>
  <dcterms:modified xsi:type="dcterms:W3CDTF">2026-04-28T09:52:00Z</dcterms:modified>
</cp:coreProperties>
</file>