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BC" w:rsidRDefault="00165CDB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noProof/>
          <w:w w:val="80"/>
          <w:sz w:val="30"/>
          <w:szCs w:val="30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53975</wp:posOffset>
            </wp:positionV>
            <wp:extent cx="1368000" cy="1368000"/>
            <wp:effectExtent l="0" t="0" r="0" b="3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zsalogo_BAJAI_202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84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0691FB41" wp14:editId="29608E55">
            <wp:simplePos x="0" y="0"/>
            <wp:positionH relativeFrom="column">
              <wp:posOffset>5412105</wp:posOffset>
            </wp:positionH>
            <wp:positionV relativeFrom="paragraph">
              <wp:posOffset>53975</wp:posOffset>
            </wp:positionV>
            <wp:extent cx="1094105" cy="15621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jaiszc logo_Feri2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BAJA</w:t>
      </w:r>
      <w:r w:rsidR="000429CD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 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AKKÉPZÉSI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ENTRUM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44DA9" w:rsidRPr="008F441D" w:rsidRDefault="0015692C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KALOCSAI 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DÓZSA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GYÖRGY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F16BC" w:rsidRP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TECHNIKUM ÉS KOLLÉGIUM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44DA9" w:rsidRDefault="00344DA9" w:rsidP="003E1D72">
      <w:pPr>
        <w:spacing w:before="80"/>
        <w:jc w:val="center"/>
        <w:rPr>
          <w:b/>
          <w:sz w:val="24"/>
        </w:rPr>
      </w:pPr>
      <w:r>
        <w:rPr>
          <w:b/>
          <w:sz w:val="24"/>
        </w:rPr>
        <w:t xml:space="preserve">6300 KALOCSA, Asztrik tér </w:t>
      </w:r>
      <w:r w:rsidR="000C2FDE">
        <w:rPr>
          <w:b/>
          <w:sz w:val="24"/>
        </w:rPr>
        <w:t>5-</w:t>
      </w:r>
      <w:r>
        <w:rPr>
          <w:b/>
          <w:sz w:val="24"/>
        </w:rPr>
        <w:t>7.</w:t>
      </w:r>
    </w:p>
    <w:p w:rsidR="00344DA9" w:rsidRDefault="00344DA9" w:rsidP="003E1D72">
      <w:pPr>
        <w:jc w:val="center"/>
        <w:rPr>
          <w:b/>
          <w:sz w:val="24"/>
        </w:rPr>
      </w:pPr>
      <w:r>
        <w:rPr>
          <w:b/>
          <w:sz w:val="24"/>
        </w:rPr>
        <w:t xml:space="preserve">OM azonosító: </w:t>
      </w:r>
      <w:r w:rsidR="0015692C">
        <w:rPr>
          <w:b/>
          <w:sz w:val="24"/>
        </w:rPr>
        <w:t>203028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Tel</w:t>
      </w:r>
      <w:proofErr w:type="gramStart"/>
      <w:r w:rsidRPr="00182ACC">
        <w:rPr>
          <w:b/>
          <w:sz w:val="24"/>
        </w:rPr>
        <w:t>.:</w:t>
      </w:r>
      <w:proofErr w:type="gramEnd"/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-461-600</w:t>
      </w:r>
      <w:r>
        <w:rPr>
          <w:sz w:val="24"/>
        </w:rPr>
        <w:tab/>
      </w:r>
      <w:r>
        <w:rPr>
          <w:sz w:val="24"/>
        </w:rPr>
        <w:tab/>
      </w:r>
      <w:r w:rsidRPr="00182ACC">
        <w:rPr>
          <w:b/>
          <w:sz w:val="24"/>
        </w:rPr>
        <w:t>Fax.:</w:t>
      </w:r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-461-178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E-mail:</w:t>
      </w:r>
      <w:r w:rsidR="00284D53">
        <w:rPr>
          <w:b/>
          <w:sz w:val="24"/>
        </w:rPr>
        <w:t xml:space="preserve"> </w:t>
      </w:r>
      <w:r w:rsidR="00284D53">
        <w:rPr>
          <w:sz w:val="24"/>
        </w:rPr>
        <w:t>info</w:t>
      </w:r>
      <w:r w:rsidRPr="005113C0">
        <w:rPr>
          <w:sz w:val="24"/>
        </w:rPr>
        <w:t>@</w:t>
      </w:r>
      <w:r w:rsidR="00284D53">
        <w:rPr>
          <w:sz w:val="24"/>
        </w:rPr>
        <w:t>dozsakalocsa.hu</w:t>
      </w:r>
    </w:p>
    <w:p w:rsidR="00344DA9" w:rsidRDefault="00344DA9" w:rsidP="005D472A">
      <w:pPr>
        <w:pBdr>
          <w:bottom w:val="thinThickSmallGap" w:sz="24" w:space="1" w:color="auto"/>
        </w:pBdr>
        <w:jc w:val="center"/>
        <w:rPr>
          <w:sz w:val="24"/>
        </w:rPr>
      </w:pPr>
      <w:proofErr w:type="gramStart"/>
      <w:r w:rsidRPr="00182ACC">
        <w:rPr>
          <w:b/>
          <w:sz w:val="24"/>
        </w:rPr>
        <w:t>www.</w:t>
      </w:r>
      <w:r>
        <w:rPr>
          <w:sz w:val="24"/>
        </w:rPr>
        <w:t>dozsakalocsa.hu</w:t>
      </w:r>
      <w:proofErr w:type="gramEnd"/>
    </w:p>
    <w:p w:rsidR="005F36E0" w:rsidRDefault="005F36E0" w:rsidP="00AA6540">
      <w:pPr>
        <w:spacing w:before="240" w:after="120"/>
        <w:rPr>
          <w:rFonts w:ascii="TimesNewRomanPSMT" w:hAnsi="TimesNewRomanPSMT"/>
          <w:b/>
          <w:color w:val="000000"/>
          <w:sz w:val="24"/>
          <w:szCs w:val="24"/>
        </w:rPr>
      </w:pPr>
      <w:r w:rsidRPr="005F36E0">
        <w:rPr>
          <w:rFonts w:ascii="TimesNewRomanPSMT" w:hAnsi="TimesNewRomanPSMT"/>
          <w:b/>
          <w:color w:val="000000"/>
          <w:sz w:val="24"/>
          <w:szCs w:val="24"/>
        </w:rPr>
        <w:t>A 202</w:t>
      </w:r>
      <w:r w:rsidR="007212BD">
        <w:rPr>
          <w:rFonts w:ascii="TimesNewRomanPSMT" w:hAnsi="TimesNewRomanPSMT"/>
          <w:b/>
          <w:color w:val="000000"/>
          <w:sz w:val="24"/>
          <w:szCs w:val="24"/>
        </w:rPr>
        <w:t>7</w:t>
      </w:r>
      <w:bookmarkStart w:id="0" w:name="_GoBack"/>
      <w:bookmarkEnd w:id="0"/>
      <w:r w:rsidRPr="005F36E0">
        <w:rPr>
          <w:rFonts w:ascii="TimesNewRomanPSMT" w:hAnsi="TimesNewRomanPSMT"/>
          <w:b/>
          <w:color w:val="000000"/>
          <w:sz w:val="24"/>
          <w:szCs w:val="24"/>
        </w:rPr>
        <w:t>. évi május-júniusi írásbeli érettségi vizsgák</w:t>
      </w:r>
      <w:r>
        <w:rPr>
          <w:rFonts w:ascii="TimesNewRomanPSMT" w:hAnsi="TimesNewRomanPSMT"/>
          <w:b/>
          <w:color w:val="000000"/>
          <w:sz w:val="24"/>
          <w:szCs w:val="24"/>
        </w:rPr>
        <w:t xml:space="preserve"> időpontjai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0"/>
        <w:gridCol w:w="2820"/>
        <w:gridCol w:w="2430"/>
      </w:tblGrid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4"/>
                <w:szCs w:val="14"/>
              </w:rPr>
              <w:t xml:space="preserve">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4"/>
                <w:szCs w:val="14"/>
              </w:rPr>
              <w:t xml:space="preserve">B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4"/>
                <w:szCs w:val="14"/>
              </w:rPr>
              <w:t>C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4"/>
                <w:szCs w:val="14"/>
              </w:rPr>
              <w:t xml:space="preserve">Emelt szintű írásbeli érettségi vizsga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4"/>
                <w:szCs w:val="14"/>
              </w:rPr>
              <w:t xml:space="preserve">Középszintű érettségi írásbeli vizsga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4"/>
                <w:szCs w:val="14"/>
              </w:rPr>
              <w:t>Időpont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magyar nyelv és irodalom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magyar nyelv és irodalom,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magyar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mint idegen nyelv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3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9.00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matematika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matematika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4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9.00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történelem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történelem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5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9.00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angol nyelv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angol nyelv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6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9.00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–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digitális kultúra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7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9.00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német nyelv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német nyelv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10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ének-zene,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belügyi rendészeti ismeretek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ének-zene,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belügyi rendészeti ismeretek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10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biológia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biológia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11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közigazgatási ismeretek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–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11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nemzetiségi nyelv és irodalom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nemzetiségi nyelv és irodalom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12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vizuális kultúra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vizuális kultúra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12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kémia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kémia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13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földrajz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földrajz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13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digitális kultúra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–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14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gazdasági ismeretek, honvédelmi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alapismeretek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honvédelmi alapismeretek,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természettudomány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14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orosz nyelv,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egyéb, más vizsganapon nem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szereplő nyelvek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orosz nyelv,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egyéb, más vizsganapon</w:t>
            </w: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br/>
              <w:t>nem szereplő nyelvek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sz w:val="24"/>
                <w:szCs w:val="24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18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latin nyelv, héber nyelv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latin nyelv, héber nyelv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18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fizika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fizika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19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mozgóképkultúra és médiaismeret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mozgóképkultúra és médiaismeret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19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francia nyelv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francia nyelv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20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filozófia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filozófia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20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spanyol nyelv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spanyol nyelv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21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dráma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dráma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21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14.00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olasz nyelv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olasz nyelv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pPr>
              <w:rPr>
                <w:rFonts w:ascii="MyriadPro-Regular" w:hAnsi="MyriadPro-Regular"/>
                <w:color w:val="1C181C"/>
                <w:sz w:val="18"/>
                <w:szCs w:val="18"/>
              </w:rPr>
            </w:pPr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2027. május 24</w:t>
            </w:r>
            <w:proofErr w:type="gramStart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>.,</w:t>
            </w:r>
            <w:proofErr w:type="gramEnd"/>
            <w:r w:rsidRPr="007212BD">
              <w:rPr>
                <w:rFonts w:ascii="MyriadPro-Regular" w:hAnsi="MyriadPro-Regular"/>
                <w:color w:val="1C181C"/>
                <w:sz w:val="18"/>
                <w:szCs w:val="18"/>
              </w:rPr>
              <w:t xml:space="preserve"> 8.00</w:t>
            </w:r>
          </w:p>
        </w:tc>
      </w:tr>
    </w:tbl>
    <w:p w:rsidR="002F5787" w:rsidRDefault="007212BD" w:rsidP="007212BD">
      <w:pPr>
        <w:spacing w:before="240" w:after="360"/>
        <w:rPr>
          <w:rFonts w:ascii="MyriadPro-Regular" w:hAnsi="MyriadPro-Regular"/>
          <w:color w:val="1C181C"/>
          <w:sz w:val="18"/>
          <w:szCs w:val="18"/>
        </w:rPr>
      </w:pPr>
      <w:r w:rsidRPr="007212BD">
        <w:rPr>
          <w:rFonts w:ascii="MyriadPro-Regular" w:hAnsi="MyriadPro-Regular"/>
          <w:color w:val="1C181C"/>
          <w:sz w:val="18"/>
          <w:szCs w:val="18"/>
        </w:rPr>
        <w:t>A 2027. évi május–júniusi szóbeli érettségi vizsgák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0"/>
        <w:gridCol w:w="2940"/>
        <w:gridCol w:w="2310"/>
      </w:tblGrid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A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B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>C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Emelt szintű szóbeli érettségi vizsga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Középszintű szóbeli érettségi vizsga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>Időpont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szóbeli vizsgák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–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>2027. június 2–9.</w:t>
            </w:r>
          </w:p>
        </w:tc>
      </w:tr>
      <w:tr w:rsidR="007212BD" w:rsidRPr="007212BD" w:rsidTr="007212BD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–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 xml:space="preserve">szóbeli vizsgák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BD" w:rsidRPr="007212BD" w:rsidRDefault="007212BD" w:rsidP="007212BD">
            <w:r w:rsidRPr="007212BD">
              <w:rPr>
                <w:color w:val="1C181C"/>
              </w:rPr>
              <w:t>2027. június 14–30.</w:t>
            </w:r>
          </w:p>
        </w:tc>
      </w:tr>
    </w:tbl>
    <w:p w:rsidR="007212BD" w:rsidRPr="002F5787" w:rsidRDefault="007212BD" w:rsidP="007212BD">
      <w:pPr>
        <w:spacing w:before="240" w:after="360"/>
        <w:rPr>
          <w:sz w:val="24"/>
          <w:szCs w:val="24"/>
        </w:rPr>
      </w:pPr>
    </w:p>
    <w:sectPr w:rsidR="007212BD" w:rsidRPr="002F5787" w:rsidSect="00AA6540">
      <w:pgSz w:w="11906" w:h="16838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yriadPro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C4B"/>
    <w:multiLevelType w:val="hybridMultilevel"/>
    <w:tmpl w:val="EDA8C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A9"/>
    <w:rsid w:val="00013292"/>
    <w:rsid w:val="000429CD"/>
    <w:rsid w:val="000C2FDE"/>
    <w:rsid w:val="000F50A6"/>
    <w:rsid w:val="001331DC"/>
    <w:rsid w:val="00141D58"/>
    <w:rsid w:val="00143D45"/>
    <w:rsid w:val="0015692C"/>
    <w:rsid w:val="00165CDB"/>
    <w:rsid w:val="001F0A1F"/>
    <w:rsid w:val="00246927"/>
    <w:rsid w:val="00266015"/>
    <w:rsid w:val="00284D53"/>
    <w:rsid w:val="00297024"/>
    <w:rsid w:val="002F5787"/>
    <w:rsid w:val="00344DA9"/>
    <w:rsid w:val="00370A70"/>
    <w:rsid w:val="003E1D72"/>
    <w:rsid w:val="004124AD"/>
    <w:rsid w:val="004239BC"/>
    <w:rsid w:val="00445CBA"/>
    <w:rsid w:val="00465CFF"/>
    <w:rsid w:val="004D4496"/>
    <w:rsid w:val="004F5F17"/>
    <w:rsid w:val="004F7D17"/>
    <w:rsid w:val="005660A3"/>
    <w:rsid w:val="005831B5"/>
    <w:rsid w:val="005D472A"/>
    <w:rsid w:val="005F36E0"/>
    <w:rsid w:val="00606740"/>
    <w:rsid w:val="0064368E"/>
    <w:rsid w:val="006B6F5C"/>
    <w:rsid w:val="006D7684"/>
    <w:rsid w:val="0071019E"/>
    <w:rsid w:val="007212BD"/>
    <w:rsid w:val="00721E5B"/>
    <w:rsid w:val="0079680A"/>
    <w:rsid w:val="007B60A7"/>
    <w:rsid w:val="007D65F9"/>
    <w:rsid w:val="00805912"/>
    <w:rsid w:val="0083186B"/>
    <w:rsid w:val="00877B82"/>
    <w:rsid w:val="008D4179"/>
    <w:rsid w:val="008F441D"/>
    <w:rsid w:val="009717D5"/>
    <w:rsid w:val="009B0EB5"/>
    <w:rsid w:val="009F29A9"/>
    <w:rsid w:val="00A215B3"/>
    <w:rsid w:val="00AA6540"/>
    <w:rsid w:val="00AC710C"/>
    <w:rsid w:val="00AD3B44"/>
    <w:rsid w:val="00AE0A53"/>
    <w:rsid w:val="00B57C67"/>
    <w:rsid w:val="00B6625E"/>
    <w:rsid w:val="00C62DBC"/>
    <w:rsid w:val="00C7140E"/>
    <w:rsid w:val="00C87CE8"/>
    <w:rsid w:val="00CD424F"/>
    <w:rsid w:val="00D12FEB"/>
    <w:rsid w:val="00DB4628"/>
    <w:rsid w:val="00DC5AD2"/>
    <w:rsid w:val="00E807C6"/>
    <w:rsid w:val="00F77A29"/>
    <w:rsid w:val="00FC5C5C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AAFC"/>
  <w15:docId w15:val="{E71A2B30-04E2-4E20-A3FD-E83E499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DA9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10"/>
    <w:qFormat/>
    <w:rsid w:val="008D41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8D417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Kiemels2">
    <w:name w:val="Strong"/>
    <w:basedOn w:val="Bekezdsalapbettpusa"/>
    <w:uiPriority w:val="22"/>
    <w:qFormat/>
    <w:rsid w:val="004239BC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4DA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4DA9"/>
    <w:rPr>
      <w:rFonts w:ascii="Tahoma" w:eastAsia="Times New Roman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64368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436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f2">
    <w:name w:val="ff2"/>
    <w:basedOn w:val="Bekezdsalapbettpusa"/>
    <w:rsid w:val="0064368E"/>
  </w:style>
  <w:style w:type="character" w:customStyle="1" w:styleId="fontstyle01">
    <w:name w:val="fontstyle01"/>
    <w:basedOn w:val="Bekezdsalapbettpusa"/>
    <w:rsid w:val="005F36E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Grid">
    <w:name w:val="TableGrid"/>
    <w:rsid w:val="00AA654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7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doz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</dc:creator>
  <cp:lastModifiedBy>Andi</cp:lastModifiedBy>
  <cp:revision>7</cp:revision>
  <cp:lastPrinted>2012-10-25T11:06:00Z</cp:lastPrinted>
  <dcterms:created xsi:type="dcterms:W3CDTF">2023-09-27T12:56:00Z</dcterms:created>
  <dcterms:modified xsi:type="dcterms:W3CDTF">2026-10-15T10:20:00Z</dcterms:modified>
</cp:coreProperties>
</file>